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ED8D7">
      <w:pPr>
        <w:topLinePunct/>
        <w:jc w:val="left"/>
        <w:rPr>
          <w:rFonts w:hint="eastAsia" w:eastAsia="仿宋_GB2312" w:cs="仿宋_GB2312"/>
          <w:snapToGrid w:val="0"/>
          <w:color w:val="000000"/>
          <w:kern w:val="0"/>
          <w:sz w:val="31"/>
          <w:szCs w:val="31"/>
          <w:lang w:val="en-US" w:eastAsia="zh-CN"/>
        </w:rPr>
      </w:pPr>
      <w:r>
        <w:rPr>
          <w:rFonts w:hint="eastAsia" w:eastAsia="仿宋_GB2312" w:cs="仿宋_GB2312"/>
          <w:snapToGrid w:val="0"/>
          <w:color w:val="000000"/>
          <w:kern w:val="0"/>
          <w:sz w:val="31"/>
          <w:szCs w:val="31"/>
          <w:lang w:val="en-US" w:eastAsia="zh-CN"/>
        </w:rPr>
        <w:t>附件</w:t>
      </w:r>
      <w:bookmarkStart w:id="1" w:name="_GoBack"/>
      <w:bookmarkEnd w:id="1"/>
    </w:p>
    <w:tbl>
      <w:tblPr>
        <w:tblStyle w:val="9"/>
        <w:tblpPr w:leftFromText="180" w:rightFromText="180" w:vertAnchor="text" w:horzAnchor="margin" w:tblpXSpec="right" w:tblpY="411"/>
        <w:tblOverlap w:val="never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110"/>
      </w:tblGrid>
      <w:tr w14:paraId="18AB6EEA">
        <w:trPr>
          <w:trHeight w:val="826" w:hRule="atLeast"/>
        </w:trPr>
        <w:tc>
          <w:tcPr>
            <w:tcW w:w="2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 w14:paraId="27B2CA0C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  <w:szCs w:val="24"/>
              </w:rPr>
              <w:t>编号</w:t>
            </w:r>
          </w:p>
          <w:p w14:paraId="4FE8D614"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eastAsia="Arial" w:cs="Arial"/>
                <w:snapToGrid w:val="0"/>
                <w:kern w:val="0"/>
                <w:szCs w:val="21"/>
                <w:shd w:val="pct10" w:color="auto" w:fill="FFFFFF"/>
              </w:rPr>
            </w:pPr>
            <w:r>
              <w:rPr>
                <w:rFonts w:hint="eastAsia" w:eastAsia="宋体"/>
                <w:snapToGrid w:val="0"/>
                <w:kern w:val="0"/>
                <w:sz w:val="24"/>
                <w:szCs w:val="24"/>
              </w:rPr>
              <w:t>（申请人不填写）</w:t>
            </w:r>
          </w:p>
        </w:tc>
        <w:tc>
          <w:tcPr>
            <w:tcW w:w="211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699CA7">
            <w:p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eastAsia="Arial" w:cs="Arial"/>
                <w:snapToGrid w:val="0"/>
                <w:kern w:val="0"/>
                <w:szCs w:val="21"/>
                <w:shd w:val="pct10" w:color="auto" w:fill="FFFFFF"/>
              </w:rPr>
            </w:pPr>
          </w:p>
        </w:tc>
      </w:tr>
    </w:tbl>
    <w:p w14:paraId="29238618">
      <w:pPr>
        <w:tabs>
          <w:tab w:val="left" w:pos="4382"/>
        </w:tabs>
        <w:topLinePunct/>
        <w:rPr>
          <w:rFonts w:eastAsia="黑体"/>
          <w:sz w:val="32"/>
        </w:rPr>
      </w:pPr>
      <w:r>
        <w:rPr>
          <w:rFonts w:hint="eastAsia" w:eastAsia="黑体"/>
          <w:sz w:val="32"/>
        </w:rPr>
        <w:tab/>
      </w:r>
    </w:p>
    <w:p w14:paraId="332D5ED5">
      <w:pPr>
        <w:tabs>
          <w:tab w:val="left" w:pos="4382"/>
        </w:tabs>
        <w:topLinePunct/>
        <w:rPr>
          <w:rFonts w:eastAsia="宋体" w:cs="Times New Roman"/>
          <w:b/>
          <w:bCs/>
          <w:sz w:val="32"/>
          <w:szCs w:val="24"/>
        </w:rPr>
      </w:pPr>
    </w:p>
    <w:p w14:paraId="52DC08F4">
      <w:pPr>
        <w:tabs>
          <w:tab w:val="left" w:pos="4382"/>
        </w:tabs>
        <w:topLinePunct/>
        <w:rPr>
          <w:rFonts w:eastAsia="宋体" w:cs="Times New Roman"/>
          <w:b/>
          <w:bCs/>
          <w:sz w:val="32"/>
          <w:szCs w:val="24"/>
        </w:rPr>
      </w:pPr>
    </w:p>
    <w:p w14:paraId="4DC06497">
      <w:pPr>
        <w:adjustRightInd w:val="0"/>
        <w:spacing w:line="800" w:lineRule="exact"/>
        <w:jc w:val="center"/>
        <w:textAlignment w:val="baseline"/>
        <w:rPr>
          <w:rFonts w:eastAsia="华文中宋" w:cs="Times New Roman"/>
          <w:b/>
          <w:kern w:val="0"/>
          <w:sz w:val="52"/>
          <w:szCs w:val="20"/>
        </w:rPr>
      </w:pPr>
      <w:bookmarkStart w:id="0" w:name="OLE_LINK7"/>
      <w:r>
        <w:rPr>
          <w:rFonts w:hint="eastAsia" w:eastAsia="华文中宋" w:cs="Times New Roman"/>
          <w:b/>
          <w:kern w:val="0"/>
          <w:sz w:val="52"/>
          <w:szCs w:val="20"/>
        </w:rPr>
        <w:t>2</w:t>
      </w:r>
      <w:r>
        <w:rPr>
          <w:rFonts w:eastAsia="华文中宋" w:cs="Times New Roman"/>
          <w:b/>
          <w:kern w:val="0"/>
          <w:sz w:val="52"/>
          <w:szCs w:val="20"/>
        </w:rPr>
        <w:t>025</w:t>
      </w:r>
      <w:r>
        <w:rPr>
          <w:rFonts w:hint="eastAsia" w:eastAsia="华文中宋" w:cs="Times New Roman"/>
          <w:b/>
          <w:kern w:val="0"/>
          <w:sz w:val="52"/>
          <w:szCs w:val="20"/>
        </w:rPr>
        <w:t>年复旦大学“两大工程”三期项目申请书</w:t>
      </w:r>
    </w:p>
    <w:bookmarkEnd w:id="0"/>
    <w:p w14:paraId="784D7B64">
      <w:pPr>
        <w:tabs>
          <w:tab w:val="left" w:pos="4382"/>
        </w:tabs>
        <w:topLinePunct/>
        <w:spacing w:before="312" w:beforeLines="100"/>
        <w:jc w:val="center"/>
        <w:rPr>
          <w:rFonts w:eastAsia="黑体" w:cs="Times New Roman"/>
          <w:sz w:val="44"/>
          <w:szCs w:val="24"/>
        </w:rPr>
      </w:pPr>
    </w:p>
    <w:p w14:paraId="68DFE685">
      <w:pPr>
        <w:tabs>
          <w:tab w:val="left" w:pos="3514"/>
          <w:tab w:val="left" w:pos="4382"/>
        </w:tabs>
        <w:topLinePunct/>
        <w:spacing w:line="1000" w:lineRule="exact"/>
        <w:ind w:firstLine="799"/>
        <w:rPr>
          <w:rFonts w:eastAsia="仿宋_GB2312" w:cs="Times New Roman"/>
          <w:b/>
          <w:bCs/>
          <w:sz w:val="30"/>
          <w:szCs w:val="30"/>
        </w:rPr>
      </w:pPr>
      <w:r>
        <w:rPr>
          <w:rFonts w:hint="eastAsia" w:eastAsia="仿宋_GB2312" w:cs="Times New Roman"/>
          <w:b/>
          <w:bCs/>
          <w:sz w:val="30"/>
          <w:szCs w:val="30"/>
        </w:rPr>
        <w:t>项目名称：</w:t>
      </w:r>
      <w:r>
        <w:rPr>
          <w:rFonts w:hint="eastAsia" w:eastAsia="仿宋_GB2312" w:cs="Times New Roman"/>
          <w:b/>
          <w:bCs/>
          <w:sz w:val="30"/>
          <w:szCs w:val="30"/>
          <w:u w:val="single"/>
        </w:rPr>
        <w:t xml:space="preserve">                                 </w:t>
      </w:r>
    </w:p>
    <w:p w14:paraId="156CC9DE">
      <w:pPr>
        <w:tabs>
          <w:tab w:val="left" w:pos="4382"/>
        </w:tabs>
        <w:topLinePunct/>
        <w:spacing w:line="1000" w:lineRule="exact"/>
        <w:ind w:firstLine="799"/>
        <w:rPr>
          <w:rFonts w:eastAsia="仿宋_GB2312" w:cs="Times New Roman"/>
          <w:b/>
          <w:bCs/>
          <w:sz w:val="30"/>
          <w:szCs w:val="30"/>
        </w:rPr>
      </w:pPr>
      <w:r>
        <w:rPr>
          <w:rFonts w:hint="eastAsia" w:eastAsia="仿宋_GB2312" w:cs="Times New Roman"/>
          <w:b/>
          <w:bCs/>
          <w:sz w:val="30"/>
          <w:szCs w:val="30"/>
        </w:rPr>
        <w:t>申 请 人：</w:t>
      </w:r>
      <w:r>
        <w:rPr>
          <w:rFonts w:hint="eastAsia" w:eastAsia="仿宋_GB2312" w:cs="Times New Roman"/>
          <w:b/>
          <w:bCs/>
          <w:sz w:val="30"/>
          <w:szCs w:val="30"/>
          <w:u w:val="single"/>
        </w:rPr>
        <w:t xml:space="preserve">                                 </w:t>
      </w:r>
    </w:p>
    <w:p w14:paraId="0988F5A3">
      <w:pPr>
        <w:tabs>
          <w:tab w:val="left" w:pos="4382"/>
        </w:tabs>
        <w:topLinePunct/>
        <w:spacing w:line="1000" w:lineRule="exact"/>
        <w:ind w:firstLine="799"/>
        <w:rPr>
          <w:rFonts w:eastAsia="仿宋_GB2312" w:cs="Times New Roman"/>
          <w:b/>
          <w:bCs/>
          <w:sz w:val="30"/>
          <w:szCs w:val="30"/>
        </w:rPr>
      </w:pPr>
      <w:r>
        <w:rPr>
          <w:rFonts w:hint="eastAsia" w:eastAsia="仿宋_GB2312" w:cs="Times New Roman"/>
          <w:b/>
          <w:bCs/>
          <w:sz w:val="30"/>
          <w:szCs w:val="30"/>
        </w:rPr>
        <w:t>单位名称：</w:t>
      </w:r>
      <w:r>
        <w:rPr>
          <w:rFonts w:hint="eastAsia" w:eastAsia="仿宋_GB2312" w:cs="Times New Roman"/>
          <w:b/>
          <w:bCs/>
          <w:sz w:val="30"/>
          <w:szCs w:val="30"/>
          <w:u w:val="single"/>
        </w:rPr>
        <w:t xml:space="preserve">                         </w:t>
      </w:r>
      <w:r>
        <w:rPr>
          <w:rFonts w:eastAsia="仿宋_GB2312" w:cs="Times New Roman"/>
          <w:b/>
          <w:bCs/>
          <w:sz w:val="30"/>
          <w:szCs w:val="30"/>
          <w:u w:val="single"/>
        </w:rPr>
        <w:t xml:space="preserve">      </w:t>
      </w:r>
      <w:r>
        <w:rPr>
          <w:rFonts w:hint="eastAsia" w:eastAsia="仿宋_GB2312" w:cs="Times New Roman"/>
          <w:b/>
          <w:bCs/>
          <w:sz w:val="30"/>
          <w:szCs w:val="30"/>
          <w:u w:val="single"/>
        </w:rPr>
        <w:t xml:space="preserve">  </w:t>
      </w:r>
    </w:p>
    <w:p w14:paraId="6644133A">
      <w:pPr>
        <w:tabs>
          <w:tab w:val="left" w:pos="4382"/>
        </w:tabs>
        <w:topLinePunct/>
        <w:spacing w:line="1000" w:lineRule="exact"/>
        <w:ind w:firstLine="799"/>
        <w:rPr>
          <w:rFonts w:eastAsia="仿宋_GB2312" w:cs="Times New Roman"/>
          <w:b/>
          <w:bCs/>
          <w:sz w:val="30"/>
          <w:szCs w:val="30"/>
        </w:rPr>
      </w:pPr>
      <w:r>
        <w:rPr>
          <w:rFonts w:eastAsia="宋体" w:cs="Times New Roman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10pt;margin-top:42pt;height:0pt;width:260pt;z-index:251659264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wMi831QAAAAkBAAAPAAAAAAAAAAEAIAAAACIAAABkcnMv&#10;ZG93bnJldi54bWxQSwECFAAUAAAACACHTuJAlI+6LM0BAACtAwAADgAAAAAAAAABACAAAAAk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 w:cs="Times New Roman"/>
          <w:b/>
          <w:bCs/>
          <w:sz w:val="30"/>
          <w:szCs w:val="30"/>
        </w:rPr>
        <w:t xml:space="preserve">填表日期：             </w:t>
      </w:r>
      <w:r>
        <w:rPr>
          <w:rFonts w:eastAsia="仿宋_GB2312" w:cs="Times New Roman"/>
          <w:b/>
          <w:bCs/>
          <w:sz w:val="30"/>
          <w:szCs w:val="30"/>
        </w:rPr>
        <w:t xml:space="preserve">   </w:t>
      </w:r>
      <w:r>
        <w:rPr>
          <w:rFonts w:hint="eastAsia" w:eastAsia="仿宋_GB2312" w:cs="Times New Roman"/>
          <w:b/>
          <w:bCs/>
          <w:sz w:val="30"/>
          <w:szCs w:val="30"/>
        </w:rPr>
        <w:t xml:space="preserve">      </w:t>
      </w:r>
      <w:r>
        <w:rPr>
          <w:rFonts w:eastAsia="仿宋_GB2312" w:cs="Times New Roman"/>
          <w:b/>
          <w:bCs/>
          <w:sz w:val="30"/>
          <w:szCs w:val="30"/>
        </w:rPr>
        <w:t xml:space="preserve">       </w:t>
      </w:r>
      <w:r>
        <w:rPr>
          <w:rFonts w:hint="eastAsia" w:eastAsia="仿宋_GB2312" w:cs="Times New Roman"/>
          <w:b/>
          <w:bCs/>
          <w:sz w:val="30"/>
          <w:szCs w:val="30"/>
        </w:rPr>
        <w:t xml:space="preserve">  </w:t>
      </w:r>
      <w:r>
        <w:rPr>
          <w:rFonts w:eastAsia="仿宋_GB2312" w:cs="Times New Roman"/>
          <w:b/>
          <w:bCs/>
          <w:sz w:val="30"/>
          <w:szCs w:val="30"/>
        </w:rPr>
        <w:t xml:space="preserve">  </w:t>
      </w:r>
    </w:p>
    <w:p w14:paraId="5CA28DEE">
      <w:pPr>
        <w:tabs>
          <w:tab w:val="left" w:pos="4382"/>
        </w:tabs>
        <w:topLinePunct/>
        <w:jc w:val="center"/>
        <w:rPr>
          <w:rFonts w:eastAsia="宋体" w:cs="Times New Roman"/>
          <w:b/>
          <w:bCs/>
          <w:sz w:val="30"/>
          <w:szCs w:val="30"/>
        </w:rPr>
      </w:pPr>
    </w:p>
    <w:p w14:paraId="632BD8F2">
      <w:pPr>
        <w:tabs>
          <w:tab w:val="left" w:pos="4382"/>
        </w:tabs>
        <w:topLinePunct/>
        <w:jc w:val="center"/>
        <w:rPr>
          <w:rFonts w:eastAsia="宋体" w:cs="Times New Roman"/>
          <w:b/>
          <w:bCs/>
          <w:sz w:val="30"/>
          <w:szCs w:val="30"/>
        </w:rPr>
      </w:pPr>
    </w:p>
    <w:p w14:paraId="242EB4ED">
      <w:pPr>
        <w:tabs>
          <w:tab w:val="left" w:pos="4382"/>
        </w:tabs>
        <w:topLinePunct/>
        <w:jc w:val="center"/>
        <w:rPr>
          <w:rFonts w:eastAsia="宋体" w:cs="Times New Roman"/>
          <w:b/>
          <w:bCs/>
          <w:sz w:val="30"/>
          <w:szCs w:val="30"/>
        </w:rPr>
      </w:pPr>
    </w:p>
    <w:p w14:paraId="2EDFA8FD">
      <w:pPr>
        <w:tabs>
          <w:tab w:val="left" w:pos="4382"/>
        </w:tabs>
        <w:topLinePunct/>
        <w:spacing w:line="600" w:lineRule="exact"/>
        <w:jc w:val="center"/>
        <w:rPr>
          <w:rFonts w:eastAsia="仿宋_GB2312" w:cs="Times New Roman"/>
          <w:b/>
          <w:bCs/>
          <w:spacing w:val="8"/>
          <w:sz w:val="30"/>
          <w:szCs w:val="30"/>
        </w:rPr>
      </w:pPr>
      <w:r>
        <w:rPr>
          <w:rFonts w:hint="eastAsia" w:eastAsia="仿宋_GB2312" w:cs="Times New Roman"/>
          <w:b/>
          <w:bCs/>
          <w:spacing w:val="8"/>
          <w:sz w:val="30"/>
          <w:szCs w:val="30"/>
        </w:rPr>
        <w:t>复旦大学</w:t>
      </w:r>
    </w:p>
    <w:p w14:paraId="5562B0ED">
      <w:pPr>
        <w:tabs>
          <w:tab w:val="left" w:pos="4382"/>
        </w:tabs>
        <w:topLinePunct/>
        <w:spacing w:line="500" w:lineRule="exact"/>
        <w:ind w:right="181" w:rightChars="86" w:firstLine="111" w:firstLineChars="37"/>
        <w:jc w:val="center"/>
        <w:rPr>
          <w:rFonts w:eastAsia="仿宋_GB2312" w:cs="Times New Roman"/>
          <w:sz w:val="30"/>
          <w:szCs w:val="30"/>
        </w:rPr>
      </w:pPr>
      <w:r>
        <w:rPr>
          <w:rFonts w:hint="eastAsia" w:eastAsia="仿宋_GB2312" w:cs="Times New Roman"/>
          <w:sz w:val="30"/>
          <w:szCs w:val="30"/>
        </w:rPr>
        <w:t>202</w:t>
      </w:r>
      <w:r>
        <w:rPr>
          <w:rFonts w:eastAsia="仿宋_GB2312" w:cs="Times New Roman"/>
          <w:sz w:val="30"/>
          <w:szCs w:val="30"/>
        </w:rPr>
        <w:t>5</w:t>
      </w:r>
      <w:r>
        <w:rPr>
          <w:rFonts w:hint="eastAsia" w:eastAsia="仿宋_GB2312" w:cs="Times New Roman"/>
          <w:b/>
          <w:bCs/>
          <w:spacing w:val="8"/>
          <w:sz w:val="30"/>
          <w:szCs w:val="30"/>
        </w:rPr>
        <w:t>年制</w:t>
      </w:r>
    </w:p>
    <w:p w14:paraId="0AFB3360">
      <w:pPr>
        <w:topLinePunct/>
        <w:spacing w:line="560" w:lineRule="exact"/>
        <w:jc w:val="center"/>
        <w:rPr>
          <w:rFonts w:eastAsia="仿宋_GB2312" w:cs="Times New Roman"/>
          <w:b/>
          <w:bCs/>
          <w:sz w:val="30"/>
          <w:szCs w:val="24"/>
        </w:rPr>
      </w:pPr>
      <w:r>
        <w:rPr>
          <w:rFonts w:eastAsia="仿宋_GB2312" w:cs="Times New Roman"/>
          <w:b/>
          <w:bCs/>
          <w:sz w:val="30"/>
          <w:szCs w:val="24"/>
        </w:rPr>
        <w:br w:type="page"/>
      </w:r>
    </w:p>
    <w:p w14:paraId="378418AB">
      <w:pPr>
        <w:spacing w:after="62" w:afterLines="20"/>
        <w:jc w:val="center"/>
        <w:rPr>
          <w:rFonts w:eastAsia="黑体" w:cs="Times New Roman"/>
          <w:color w:val="000000"/>
          <w:sz w:val="32"/>
          <w:szCs w:val="32"/>
        </w:rPr>
      </w:pPr>
    </w:p>
    <w:p w14:paraId="6A65A583">
      <w:pPr>
        <w:spacing w:after="62" w:afterLines="20"/>
        <w:rPr>
          <w:rFonts w:eastAsia="黑体" w:cs="Times New Roman"/>
          <w:color w:val="000000"/>
          <w:sz w:val="32"/>
          <w:szCs w:val="32"/>
        </w:rPr>
      </w:pPr>
    </w:p>
    <w:p w14:paraId="76934980">
      <w:pPr>
        <w:spacing w:after="62" w:afterLines="20" w:line="660" w:lineRule="exact"/>
        <w:jc w:val="center"/>
        <w:rPr>
          <w:rFonts w:eastAsia="黑体" w:cs="Times New Roman"/>
          <w:color w:val="000000"/>
          <w:sz w:val="44"/>
          <w:szCs w:val="44"/>
        </w:rPr>
      </w:pPr>
      <w:r>
        <w:rPr>
          <w:rFonts w:hint="eastAsia" w:eastAsia="黑体" w:cs="Times New Roman"/>
          <w:color w:val="000000"/>
          <w:sz w:val="44"/>
          <w:szCs w:val="44"/>
        </w:rPr>
        <w:t>申请人承诺</w:t>
      </w:r>
    </w:p>
    <w:p w14:paraId="116B4990">
      <w:pPr>
        <w:spacing w:after="62" w:afterLines="20" w:line="660" w:lineRule="exact"/>
        <w:jc w:val="center"/>
        <w:rPr>
          <w:rFonts w:eastAsia="黑体" w:cs="Times New Roman"/>
          <w:color w:val="000000"/>
          <w:sz w:val="44"/>
          <w:szCs w:val="44"/>
        </w:rPr>
      </w:pPr>
    </w:p>
    <w:p w14:paraId="0B77A000">
      <w:pPr>
        <w:spacing w:line="660" w:lineRule="exact"/>
        <w:rPr>
          <w:rFonts w:eastAsia="楷体" w:cs="Times New Roman"/>
          <w:color w:val="000000"/>
          <w:sz w:val="32"/>
          <w:szCs w:val="32"/>
        </w:rPr>
      </w:pPr>
      <w:r>
        <w:rPr>
          <w:rFonts w:hint="eastAsia" w:eastAsia="宋体" w:cs="Times New Roman"/>
          <w:color w:val="000000"/>
          <w:sz w:val="24"/>
          <w:szCs w:val="24"/>
        </w:rPr>
        <w:t xml:space="preserve">   </w:t>
      </w:r>
      <w:r>
        <w:rPr>
          <w:rFonts w:hint="eastAsia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eastAsia="楷体" w:cs="Times New Roman"/>
          <w:color w:val="000000"/>
          <w:sz w:val="32"/>
          <w:szCs w:val="32"/>
        </w:rPr>
        <w:t>本人已认真阅读《2025年复旦大学“两大工程”三期项目申报公告》，对本《申请书》所填各项内容的真实性和有效性负责，保证没有知识产权争议。课题组成员、合作单位均已征得对方同意。如获准立项，本人承诺：履行项目负责人职责，以本《申请书》为有法律约束力的协议，遵守有关管理规定，遵循学术规范，恪守科研诚信，按计划认真开展研究工作，取得预期研究成果，按时报送有关材料。复旦大学有权使用本《申请书》的所有数据和资料。若填报失实或违反有关规定，本人将承担全部责任。</w:t>
      </w:r>
    </w:p>
    <w:p w14:paraId="0741D414">
      <w:pPr>
        <w:spacing w:line="660" w:lineRule="exact"/>
        <w:ind w:right="1800"/>
        <w:jc w:val="center"/>
        <w:rPr>
          <w:rFonts w:eastAsia="宋体" w:cs="Times New Roman"/>
          <w:color w:val="000000"/>
          <w:sz w:val="24"/>
          <w:szCs w:val="24"/>
        </w:rPr>
      </w:pPr>
      <w:r>
        <w:rPr>
          <w:rFonts w:hint="eastAsia" w:eastAsia="宋体" w:cs="Times New Roman"/>
          <w:color w:val="000000"/>
          <w:sz w:val="24"/>
          <w:szCs w:val="24"/>
        </w:rPr>
        <w:t xml:space="preserve">                                                      </w:t>
      </w:r>
    </w:p>
    <w:p w14:paraId="7E5EDBC4">
      <w:pPr>
        <w:spacing w:line="660" w:lineRule="exact"/>
        <w:ind w:right="1797"/>
        <w:jc w:val="center"/>
        <w:rPr>
          <w:rFonts w:eastAsia="宋体" w:cs="Times New Roman"/>
          <w:color w:val="000000"/>
          <w:sz w:val="24"/>
          <w:szCs w:val="24"/>
        </w:rPr>
      </w:pPr>
      <w:r>
        <w:rPr>
          <w:rFonts w:hint="eastAsia" w:eastAsia="宋体" w:cs="Times New Roman"/>
          <w:color w:val="000000"/>
          <w:sz w:val="24"/>
          <w:szCs w:val="24"/>
        </w:rPr>
        <w:t xml:space="preserve">                         </w:t>
      </w:r>
      <w:r>
        <w:rPr>
          <w:rFonts w:eastAsia="宋体" w:cs="Times New Roman"/>
          <w:color w:val="000000"/>
          <w:sz w:val="24"/>
          <w:szCs w:val="24"/>
        </w:rPr>
        <w:t xml:space="preserve">   </w:t>
      </w:r>
    </w:p>
    <w:p w14:paraId="0371BFF6">
      <w:pPr>
        <w:spacing w:line="660" w:lineRule="exact"/>
        <w:ind w:right="1797"/>
        <w:jc w:val="right"/>
        <w:rPr>
          <w:rFonts w:eastAsia="黑体" w:cs="Times New Roman"/>
          <w:color w:val="000000"/>
          <w:sz w:val="32"/>
          <w:szCs w:val="32"/>
        </w:rPr>
      </w:pPr>
      <w:r>
        <w:rPr>
          <w:rFonts w:eastAsia="黑体" w:cs="Times New Roman"/>
          <w:color w:val="000000"/>
          <w:sz w:val="32"/>
          <w:szCs w:val="32"/>
        </w:rPr>
        <w:t xml:space="preserve"> </w:t>
      </w:r>
      <w:r>
        <w:rPr>
          <w:rFonts w:hint="eastAsia" w:eastAsia="黑体" w:cs="Times New Roman"/>
          <w:color w:val="000000"/>
          <w:sz w:val="32"/>
          <w:szCs w:val="32"/>
        </w:rPr>
        <w:t>申请人签字:</w:t>
      </w:r>
    </w:p>
    <w:p w14:paraId="3DDDF8CA">
      <w:pPr>
        <w:spacing w:line="660" w:lineRule="exact"/>
        <w:ind w:right="1797"/>
        <w:jc w:val="center"/>
        <w:rPr>
          <w:rFonts w:eastAsia="仿宋_GB2312" w:cs="Times New Roman"/>
          <w:color w:val="000000"/>
          <w:sz w:val="32"/>
          <w:szCs w:val="32"/>
        </w:rPr>
      </w:pPr>
      <w:r>
        <w:rPr>
          <w:rFonts w:hint="eastAsia" w:eastAsia="仿宋_GB2312" w:cs="Times New Roman"/>
          <w:color w:val="000000"/>
          <w:sz w:val="32"/>
          <w:szCs w:val="32"/>
        </w:rPr>
        <w:t xml:space="preserve">                           </w:t>
      </w:r>
      <w:r>
        <w:rPr>
          <w:rFonts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eastAsia="仿宋_GB2312" w:cs="Times New Roman"/>
          <w:color w:val="000000"/>
          <w:sz w:val="32"/>
          <w:szCs w:val="32"/>
        </w:rPr>
        <w:t xml:space="preserve">年   月   日  </w:t>
      </w:r>
    </w:p>
    <w:p w14:paraId="66B86C33">
      <w:pPr>
        <w:spacing w:line="420" w:lineRule="exact"/>
        <w:rPr>
          <w:rFonts w:eastAsia="黑体" w:cs="Times New Roman"/>
          <w:color w:val="000000"/>
          <w:sz w:val="30"/>
          <w:szCs w:val="30"/>
        </w:rPr>
      </w:pPr>
    </w:p>
    <w:p w14:paraId="19879DD6">
      <w:pPr>
        <w:jc w:val="left"/>
        <w:rPr>
          <w:rFonts w:eastAsia="仿宋_GB2312" w:cs="Times New Roman"/>
          <w:b/>
          <w:bCs/>
          <w:sz w:val="30"/>
          <w:szCs w:val="24"/>
        </w:rPr>
      </w:pPr>
      <w:r>
        <w:rPr>
          <w:rFonts w:eastAsia="仿宋_GB2312" w:cs="Times New Roman"/>
          <w:b/>
          <w:bCs/>
          <w:sz w:val="30"/>
          <w:szCs w:val="24"/>
        </w:rPr>
        <w:br w:type="page"/>
      </w:r>
    </w:p>
    <w:p w14:paraId="35B7FCFD">
      <w:pPr>
        <w:topLinePunct/>
        <w:spacing w:line="560" w:lineRule="exact"/>
        <w:rPr>
          <w:rFonts w:eastAsia="黑体" w:cs="Times New Roman"/>
          <w:bCs/>
          <w:sz w:val="32"/>
          <w:szCs w:val="32"/>
        </w:rPr>
      </w:pPr>
      <w:r>
        <w:rPr>
          <w:rFonts w:hint="eastAsia" w:eastAsia="黑体" w:cs="Times New Roman"/>
          <w:b/>
          <w:bCs/>
          <w:sz w:val="30"/>
          <w:szCs w:val="24"/>
        </w:rPr>
        <w:t>一、课题信息</w:t>
      </w:r>
    </w:p>
    <w:tbl>
      <w:tblPr>
        <w:tblStyle w:val="9"/>
        <w:tblW w:w="850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76"/>
        <w:gridCol w:w="1843"/>
        <w:gridCol w:w="1701"/>
        <w:gridCol w:w="2942"/>
      </w:tblGrid>
      <w:tr w14:paraId="0546E143">
        <w:trPr>
          <w:cantSplit/>
          <w:trHeight w:val="715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D10DC4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研</w:t>
            </w:r>
          </w:p>
          <w:p w14:paraId="2909B859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究</w:t>
            </w:r>
          </w:p>
          <w:p w14:paraId="74F20540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项</w:t>
            </w:r>
          </w:p>
          <w:p w14:paraId="03C04DB5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目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B755F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课题名称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6448BA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1B15397A">
        <w:trPr>
          <w:cantSplit/>
          <w:trHeight w:val="995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3C8B14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3C883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研究工程</w:t>
            </w:r>
          </w:p>
          <w:p w14:paraId="1A90DA83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（单选）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C0A3E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□习近平新时代中国特色社会主义思想研究工程    </w:t>
            </w:r>
          </w:p>
          <w:p w14:paraId="2041E5A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□中国哲学社会科学自主知识体系建设工程</w:t>
            </w:r>
          </w:p>
        </w:tc>
      </w:tr>
      <w:tr w14:paraId="71214B37">
        <w:trPr>
          <w:cantSplit/>
          <w:trHeight w:val="1634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4ABB10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CB5AC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研究序列</w:t>
            </w:r>
          </w:p>
          <w:p w14:paraId="39BF734F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（可多选）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2A410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□标识性概念研究序列</w:t>
            </w:r>
          </w:p>
          <w:p w14:paraId="35BCFB5D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□原创性理论研究序列</w:t>
            </w:r>
          </w:p>
          <w:p w14:paraId="2E03FAE0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□基础理论问题研究序列</w:t>
            </w:r>
          </w:p>
          <w:p w14:paraId="69BC1FEA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□重大现实问题研究序列</w:t>
            </w:r>
          </w:p>
        </w:tc>
      </w:tr>
      <w:tr w14:paraId="41E037C4">
        <w:trPr>
          <w:cantSplit/>
          <w:trHeight w:val="890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399CD9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5432E6A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项目类别</w:t>
            </w:r>
            <w:r>
              <w:rPr>
                <w:rFonts w:eastAsia="仿宋_GB2312" w:cs="Times New Roman"/>
                <w:sz w:val="24"/>
                <w:szCs w:val="24"/>
              </w:rPr>
              <w:br w:type="textWrapping"/>
            </w:r>
            <w:r>
              <w:rPr>
                <w:rFonts w:hint="eastAsia" w:eastAsia="仿宋_GB2312" w:cs="Times New Roman"/>
                <w:sz w:val="24"/>
                <w:szCs w:val="24"/>
              </w:rPr>
              <w:t>（单选）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85C77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□基本研究项目（围绕四大研究序列设置研究项目）</w:t>
            </w:r>
          </w:p>
        </w:tc>
      </w:tr>
      <w:tr w14:paraId="5C521465">
        <w:trPr>
          <w:cantSplit/>
          <w:trHeight w:val="1391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753DDC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D2F032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58EBF">
            <w:pPr>
              <w:topLinePunct/>
              <w:spacing w:line="36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□重大研究项目（围绕四大研究序列，深化基础理论研究，特别注重就某一重大议题，组建多学科、跨学科融合创新团队，深入开展田野调查、实证分析、交叉融合研究等）</w:t>
            </w:r>
          </w:p>
        </w:tc>
      </w:tr>
      <w:tr w14:paraId="485775BB">
        <w:trPr>
          <w:cantSplit/>
          <w:trHeight w:val="1126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A99D13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8FBCF86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784E0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□后期资助项目（已基本完成且尚未出版的学术分量厚重、创新性强、对学科发展具有重要推动作用的优秀研究成果）</w:t>
            </w:r>
          </w:p>
        </w:tc>
      </w:tr>
      <w:tr w14:paraId="3CE53DDD">
        <w:trPr>
          <w:cantSplit/>
          <w:trHeight w:val="1129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82093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EA98B28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17C95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□平台支持项目（属于学校大党建领域中央和省部级以上科研平台，竞争性与认定性相结合设置专项研究项目）</w:t>
            </w:r>
          </w:p>
        </w:tc>
      </w:tr>
      <w:tr w14:paraId="041C4EF9">
        <w:trPr>
          <w:cantSplit/>
          <w:trHeight w:val="1378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D0FEB9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8FF90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0F0A3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□院系成果出版协同项目（鼓励学校哲社领域一些优秀研究成果纳入“两大工程”三期项目，扩大成果池和人才库）</w:t>
            </w:r>
          </w:p>
        </w:tc>
      </w:tr>
      <w:tr w14:paraId="5853A86F">
        <w:trPr>
          <w:cantSplit/>
          <w:trHeight w:val="923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4F7CC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13566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起止年月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603810">
            <w:pPr>
              <w:topLinePunct/>
              <w:spacing w:line="360" w:lineRule="exact"/>
              <w:ind w:firstLine="1440" w:firstLineChars="600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年  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Times New Roman"/>
                <w:sz w:val="24"/>
                <w:szCs w:val="24"/>
              </w:rPr>
              <w:t>月 至     年    月</w:t>
            </w:r>
          </w:p>
        </w:tc>
      </w:tr>
      <w:tr w14:paraId="1F0011E6">
        <w:trPr>
          <w:cantSplit/>
          <w:trHeight w:val="786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719673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8DB9E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申请金额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B412D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    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 </w:t>
            </w:r>
            <w:r>
              <w:rPr>
                <w:rFonts w:hint="eastAsia" w:eastAsia="仿宋_GB2312" w:cs="Times New Roman"/>
                <w:sz w:val="24"/>
                <w:szCs w:val="24"/>
              </w:rPr>
              <w:t>万元</w:t>
            </w:r>
          </w:p>
        </w:tc>
      </w:tr>
      <w:tr w14:paraId="4E9B87C2">
        <w:trPr>
          <w:cantSplit/>
          <w:trHeight w:val="594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0BB6106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860411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学科领域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56AE55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学科名称1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AC885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一级学科：     二级学科：</w:t>
            </w:r>
          </w:p>
        </w:tc>
      </w:tr>
      <w:tr w14:paraId="2342B099">
        <w:trPr>
          <w:cantSplit/>
          <w:trHeight w:val="574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85990E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4D5C05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FEC8E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学科名称2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DB2E688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一级学科：     二级学科：</w:t>
            </w:r>
          </w:p>
        </w:tc>
      </w:tr>
      <w:tr w14:paraId="6AB61C9A">
        <w:trPr>
          <w:cantSplit/>
          <w:trHeight w:val="557" w:hRule="atLeast"/>
        </w:trPr>
        <w:tc>
          <w:tcPr>
            <w:tcW w:w="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A8E97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12748A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DD64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学科名称3</w:t>
            </w:r>
          </w:p>
        </w:tc>
        <w:tc>
          <w:tcPr>
            <w:tcW w:w="46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3580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一级学科：     二级学科：</w:t>
            </w:r>
          </w:p>
        </w:tc>
      </w:tr>
      <w:tr w14:paraId="4EBDE280">
        <w:trPr>
          <w:cantSplit/>
          <w:trHeight w:val="633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856B3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申</w:t>
            </w:r>
          </w:p>
          <w:p w14:paraId="1FE2CFAB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请</w:t>
            </w:r>
          </w:p>
          <w:p w14:paraId="5B45A744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人</w:t>
            </w:r>
          </w:p>
          <w:p w14:paraId="44206927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信</w:t>
            </w:r>
          </w:p>
          <w:p w14:paraId="351DF2DF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息</w:t>
            </w:r>
          </w:p>
          <w:p w14:paraId="1A2EB4DF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D8856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C3FCFF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DC089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FF16D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2AB7DD48">
        <w:trPr>
          <w:cantSplit/>
          <w:trHeight w:val="633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A79ED6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55819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D5986E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55D05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AACE7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2294505F">
        <w:trPr>
          <w:cantSplit/>
          <w:trHeight w:val="547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717AE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47515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学士授予单位、时间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C7EAB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3670BE58">
        <w:trPr>
          <w:cantSplit/>
          <w:trHeight w:val="698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C15B8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39F914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硕士授予单位、时间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547CF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213D23DD">
        <w:trPr>
          <w:cantSplit/>
          <w:trHeight w:val="555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31042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D38919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博士授予单位、时间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F44C0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582F67EC">
        <w:trPr>
          <w:cantSplit/>
          <w:trHeight w:val="558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58BE8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2D15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博士后工作单位</w:t>
            </w:r>
          </w:p>
        </w:tc>
        <w:tc>
          <w:tcPr>
            <w:tcW w:w="4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F4464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3D066FDC">
        <w:trPr>
          <w:cantSplit/>
          <w:trHeight w:val="566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B2C065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8BBF9A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A7157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AF12C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职务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830293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2502AF54">
        <w:trPr>
          <w:cantSplit/>
          <w:trHeight w:val="546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E1614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1C353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单位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F9BBD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3D2CF0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工作电话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1D199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1993AC7F">
        <w:trPr>
          <w:cantSplit/>
          <w:trHeight w:val="594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CEDB3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7D11B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手机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7B69B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EDD400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电子邮箱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0F13D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64EB0F75">
        <w:trPr>
          <w:cantSplit/>
          <w:trHeight w:val="2945" w:hRule="atLeast"/>
        </w:trPr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D36DD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选题说明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DB58D0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选题所研究的具体问题、研究视角和核心概念，限</w:t>
            </w:r>
            <w:r>
              <w:rPr>
                <w:rFonts w:eastAsia="仿宋_GB2312" w:cs="Times New Roman"/>
                <w:sz w:val="24"/>
                <w:szCs w:val="24"/>
              </w:rPr>
              <w:t>3</w:t>
            </w:r>
            <w:r>
              <w:rPr>
                <w:rFonts w:hint="eastAsia" w:eastAsia="仿宋_GB2312" w:cs="Times New Roman"/>
                <w:sz w:val="24"/>
                <w:szCs w:val="24"/>
              </w:rPr>
              <w:t>00字。</w:t>
            </w:r>
          </w:p>
        </w:tc>
      </w:tr>
      <w:tr w14:paraId="6D44B254">
        <w:trPr>
          <w:cantSplit/>
          <w:trHeight w:val="5368" w:hRule="atLeast"/>
        </w:trPr>
        <w:tc>
          <w:tcPr>
            <w:tcW w:w="2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59AE4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本项目创新之处</w:t>
            </w:r>
          </w:p>
        </w:tc>
        <w:tc>
          <w:tcPr>
            <w:tcW w:w="64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F1E016">
            <w:pPr>
              <w:topLinePunct/>
              <w:spacing w:line="3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在学术观点、研究方法等方面的特色和创新。</w:t>
            </w:r>
          </w:p>
          <w:p w14:paraId="720E195F">
            <w:pPr>
              <w:topLinePunct/>
              <w:spacing w:line="3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  <w:p w14:paraId="0BC7062D">
            <w:pPr>
              <w:topLinePunct/>
              <w:spacing w:line="360" w:lineRule="exact"/>
              <w:jc w:val="right"/>
              <w:rPr>
                <w:rFonts w:eastAsia="仿宋_GB2312" w:cs="Times New Roman"/>
                <w:sz w:val="24"/>
                <w:szCs w:val="24"/>
              </w:rPr>
            </w:pPr>
          </w:p>
        </w:tc>
      </w:tr>
    </w:tbl>
    <w:p w14:paraId="28BCEAED">
      <w:pPr>
        <w:topLinePunct/>
        <w:spacing w:line="560" w:lineRule="exact"/>
        <w:rPr>
          <w:rFonts w:eastAsia="黑体" w:cs="Times New Roman"/>
          <w:b/>
          <w:bCs/>
          <w:sz w:val="30"/>
          <w:szCs w:val="30"/>
        </w:rPr>
      </w:pPr>
      <w:r>
        <w:rPr>
          <w:rFonts w:hint="eastAsia" w:eastAsia="仿宋_GB2312" w:cs="Times New Roman"/>
          <w:b/>
          <w:sz w:val="24"/>
          <w:szCs w:val="24"/>
        </w:rPr>
        <w:br w:type="page"/>
      </w:r>
      <w:r>
        <w:rPr>
          <w:rFonts w:hint="eastAsia" w:eastAsia="黑体" w:cs="Times New Roman"/>
          <w:b/>
          <w:bCs/>
          <w:sz w:val="30"/>
          <w:szCs w:val="30"/>
        </w:rPr>
        <w:t>二、选题依据</w:t>
      </w:r>
    </w:p>
    <w:tbl>
      <w:tblPr>
        <w:tblStyle w:val="9"/>
        <w:tblW w:w="8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9"/>
      </w:tblGrid>
      <w:tr w14:paraId="2F79277B">
        <w:trPr>
          <w:trHeight w:val="12898" w:hRule="atLeast"/>
        </w:trPr>
        <w:tc>
          <w:tcPr>
            <w:tcW w:w="8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9175E8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国内外研究现状分析，相对已有研究的独到学术价值和应用价值。</w:t>
            </w:r>
          </w:p>
          <w:p w14:paraId="5BF43C93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EAF2D3B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D93DC9D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7C9756D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B42C140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05E6B9E7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005F4A42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48F8714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B84D297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0889439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6430DF3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E3B4C4E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01634429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564DCB08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F496A2B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355D453E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957EAA1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3E1E52C5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194F73D4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9036F12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28D3D64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</w:tbl>
    <w:p w14:paraId="55EC60CA">
      <w:pPr>
        <w:topLinePunct/>
        <w:spacing w:line="560" w:lineRule="exact"/>
        <w:rPr>
          <w:rFonts w:eastAsia="黑体" w:cs="Times New Roman"/>
          <w:b/>
          <w:bCs/>
          <w:sz w:val="30"/>
          <w:szCs w:val="30"/>
        </w:rPr>
      </w:pPr>
      <w:r>
        <w:rPr>
          <w:rFonts w:hint="eastAsia" w:eastAsia="黑体" w:cs="Times New Roman"/>
          <w:b/>
          <w:bCs/>
          <w:sz w:val="30"/>
          <w:szCs w:val="30"/>
        </w:rPr>
        <w:t>三、研究内容</w:t>
      </w:r>
    </w:p>
    <w:tbl>
      <w:tblPr>
        <w:tblStyle w:val="9"/>
        <w:tblW w:w="83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4"/>
      </w:tblGrid>
      <w:tr w14:paraId="7BFBC66A">
        <w:trPr>
          <w:trHeight w:val="5670" w:hRule="atLeast"/>
        </w:trPr>
        <w:tc>
          <w:tcPr>
            <w:tcW w:w="8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F53A2A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课题研究的主要目标、重点难点、整体框架、研究计划及其可行性等，重大项目需详细论证研究的跨学科交叉研究特征和田野研究方案，不低于</w:t>
            </w:r>
            <w:r>
              <w:rPr>
                <w:rFonts w:eastAsia="仿宋_GB2312" w:cs="Times New Roman"/>
                <w:sz w:val="24"/>
                <w:szCs w:val="24"/>
              </w:rPr>
              <w:t>3000</w:t>
            </w:r>
            <w:r>
              <w:rPr>
                <w:rFonts w:hint="eastAsia" w:eastAsia="仿宋_GB2312" w:cs="Times New Roman"/>
                <w:sz w:val="24"/>
                <w:szCs w:val="24"/>
              </w:rPr>
              <w:t>字。</w:t>
            </w:r>
          </w:p>
          <w:p w14:paraId="1A5A2123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8746B56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3120A08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1127C49F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59F2A51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041C582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0895FF3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4A8D496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0F8D7A24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D8E70BA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48CE464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CD7F7E7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2DF1D9C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6DDAEEB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5FDF19E8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FDEB905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EB6DAE8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35E97B39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192484EC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0DB3EB7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5C752255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684A0DAE">
            <w:pPr>
              <w:topLinePunct/>
              <w:spacing w:line="56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</w:tbl>
    <w:p w14:paraId="6690421D">
      <w:pPr>
        <w:topLinePunct/>
        <w:jc w:val="left"/>
        <w:rPr>
          <w:rFonts w:eastAsia="黑体" w:cs="Times New Roman"/>
          <w:b/>
          <w:bCs/>
          <w:sz w:val="30"/>
          <w:szCs w:val="30"/>
        </w:rPr>
      </w:pPr>
      <w:r>
        <w:rPr>
          <w:rFonts w:hint="eastAsia" w:eastAsia="黑体" w:cs="Times New Roman"/>
          <w:b/>
          <w:bCs/>
          <w:sz w:val="30"/>
          <w:szCs w:val="30"/>
        </w:rPr>
        <w:t>四、主要研究人员情况</w:t>
      </w:r>
    </w:p>
    <w:tbl>
      <w:tblPr>
        <w:tblStyle w:val="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9"/>
        <w:gridCol w:w="1300"/>
        <w:gridCol w:w="1212"/>
        <w:gridCol w:w="1300"/>
        <w:gridCol w:w="1005"/>
        <w:gridCol w:w="1275"/>
      </w:tblGrid>
      <w:tr w14:paraId="0C15D1E9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54BEB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E5A1A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工作单位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36838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1FED7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A576B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职称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8917E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分工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25EA6">
            <w:pPr>
              <w:topLinePunct/>
              <w:spacing w:line="6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本人签字</w:t>
            </w:r>
          </w:p>
        </w:tc>
      </w:tr>
      <w:tr w14:paraId="4FD6661B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2295B0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D543B4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92FDCC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F57CB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77FB09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E65E83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1C4A40D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5AA7AEEE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17FC69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B49D9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8CCD7E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B43570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72DB49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5351F1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7B5CE6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0B66647F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EED652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A0FD46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215F71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573303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4CE670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12EBA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DA7FD1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6B9E420A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A215E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4F0D0E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B4C04E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425198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10537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71F661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5DA8E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07506FA0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86C46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3E8FF9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26156F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10EBDC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353B08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265FCD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5F04C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207F69A1"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D702B3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F61FF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AF4CBA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1F5449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F150C1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B3ECF5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63BC2">
            <w:pPr>
              <w:topLinePunct/>
              <w:spacing w:line="600" w:lineRule="exact"/>
              <w:rPr>
                <w:rFonts w:eastAsia="仿宋_GB2312" w:cs="Times New Roman"/>
                <w:sz w:val="24"/>
                <w:szCs w:val="24"/>
              </w:rPr>
            </w:pPr>
          </w:p>
        </w:tc>
      </w:tr>
    </w:tbl>
    <w:p w14:paraId="57629A0E">
      <w:pPr>
        <w:topLinePunct/>
        <w:spacing w:line="560" w:lineRule="exact"/>
        <w:rPr>
          <w:rFonts w:eastAsia="黑体" w:cs="Times New Roman"/>
          <w:b/>
          <w:bCs/>
          <w:sz w:val="30"/>
          <w:szCs w:val="30"/>
        </w:rPr>
      </w:pPr>
      <w:r>
        <w:rPr>
          <w:rFonts w:hint="eastAsia" w:eastAsia="黑体" w:cs="Times New Roman"/>
          <w:b/>
          <w:bCs/>
          <w:sz w:val="30"/>
          <w:szCs w:val="30"/>
        </w:rPr>
        <w:t>五、研究基础</w:t>
      </w:r>
    </w:p>
    <w:tbl>
      <w:tblPr>
        <w:tblStyle w:val="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749EB5AA">
        <w:trPr>
          <w:cantSplit/>
          <w:trHeight w:val="3909" w:hRule="atLeast"/>
        </w:trPr>
        <w:tc>
          <w:tcPr>
            <w:tcW w:w="8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BCDE07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与本项目有关的研究工作积累和已取得的工作成绩，包括申请人及团队成员获得的科研成果和人才项目，需列明已经完成和正在承担的研究课题信息。</w:t>
            </w:r>
          </w:p>
        </w:tc>
      </w:tr>
    </w:tbl>
    <w:p w14:paraId="468EEF78">
      <w:pPr>
        <w:topLinePunct/>
        <w:spacing w:line="560" w:lineRule="exact"/>
        <w:rPr>
          <w:rFonts w:eastAsia="黑体" w:cs="Times New Roman"/>
          <w:b/>
          <w:bCs/>
          <w:sz w:val="30"/>
          <w:szCs w:val="30"/>
        </w:rPr>
      </w:pPr>
      <w:r>
        <w:rPr>
          <w:rFonts w:hint="eastAsia" w:eastAsia="黑体" w:cs="Times New Roman"/>
          <w:b/>
          <w:bCs/>
          <w:sz w:val="30"/>
          <w:szCs w:val="30"/>
        </w:rPr>
        <w:t>六、预期研究成果</w:t>
      </w:r>
    </w:p>
    <w:tbl>
      <w:tblPr>
        <w:tblStyle w:val="9"/>
        <w:tblW w:w="84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2"/>
      </w:tblGrid>
      <w:tr w14:paraId="45EC23E3">
        <w:trPr>
          <w:trHeight w:val="3854" w:hRule="atLeast"/>
        </w:trPr>
        <w:tc>
          <w:tcPr>
            <w:tcW w:w="8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85A3DC">
            <w:pPr>
              <w:topLinePunct/>
              <w:spacing w:line="400" w:lineRule="exact"/>
              <w:rPr>
                <w:rFonts w:eastAsia="仿宋_GB2312" w:cs="Times New Roman"/>
                <w:b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成果形式、宣传转化及预期学术价值和社会效益等，需列明结项成果的具体形式、数量、使用方式等信息。</w:t>
            </w:r>
          </w:p>
        </w:tc>
      </w:tr>
    </w:tbl>
    <w:p w14:paraId="0F2983C6">
      <w:pPr>
        <w:topLinePunct/>
        <w:spacing w:before="624" w:beforeLines="200" w:after="156" w:afterLines="50" w:line="560" w:lineRule="exact"/>
        <w:rPr>
          <w:rFonts w:eastAsia="黑体" w:cs="Times New Roman"/>
          <w:b/>
          <w:bCs/>
          <w:sz w:val="30"/>
          <w:szCs w:val="30"/>
        </w:rPr>
      </w:pPr>
      <w:r>
        <w:rPr>
          <w:rFonts w:hint="eastAsia" w:eastAsia="黑体" w:cs="Times New Roman"/>
          <w:b/>
          <w:bCs/>
          <w:sz w:val="30"/>
          <w:szCs w:val="30"/>
        </w:rPr>
        <w:t>七、经费预算</w:t>
      </w:r>
    </w:p>
    <w:tbl>
      <w:tblPr>
        <w:tblStyle w:val="9"/>
        <w:tblW w:w="504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6"/>
        <w:gridCol w:w="1220"/>
        <w:gridCol w:w="1245"/>
        <w:gridCol w:w="4177"/>
      </w:tblGrid>
      <w:tr w14:paraId="4203A497">
        <w:trPr>
          <w:trHeight w:val="1110" w:hRule="atLeast"/>
        </w:trPr>
        <w:tc>
          <w:tcPr>
            <w:tcW w:w="1817" w:type="dxa"/>
            <w:vAlign w:val="center"/>
          </w:tcPr>
          <w:p w14:paraId="742A5F15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项目类别</w:t>
            </w:r>
          </w:p>
        </w:tc>
        <w:tc>
          <w:tcPr>
            <w:tcW w:w="12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058B9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预算科目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48C4D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金额</w:t>
            </w:r>
          </w:p>
          <w:p w14:paraId="76186ECC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（万元）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F6DCA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计算根据及理由</w:t>
            </w:r>
          </w:p>
        </w:tc>
      </w:tr>
      <w:tr w14:paraId="4E3EAD58">
        <w:trPr>
          <w:trHeight w:val="3636" w:hRule="exact"/>
        </w:trPr>
        <w:tc>
          <w:tcPr>
            <w:tcW w:w="1817" w:type="dxa"/>
            <w:vMerge w:val="restart"/>
            <w:vAlign w:val="center"/>
          </w:tcPr>
          <w:p w14:paraId="0149FEB4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□基本研究项目</w:t>
            </w:r>
          </w:p>
          <w:p w14:paraId="0EBCE71B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□重大研究项目</w:t>
            </w:r>
          </w:p>
          <w:p w14:paraId="7FFAB49F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□后期资助项目</w:t>
            </w:r>
          </w:p>
          <w:p w14:paraId="3160629D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□平台支持项目</w:t>
            </w:r>
          </w:p>
        </w:tc>
        <w:tc>
          <w:tcPr>
            <w:tcW w:w="1201" w:type="dxa"/>
            <w:vAlign w:val="center"/>
          </w:tcPr>
          <w:p w14:paraId="2B0D4797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业务费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0398F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2CE449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6E9D5E45">
        <w:trPr>
          <w:trHeight w:val="2273" w:hRule="exact"/>
        </w:trPr>
        <w:tc>
          <w:tcPr>
            <w:tcW w:w="1817" w:type="dxa"/>
            <w:vMerge w:val="continue"/>
          </w:tcPr>
          <w:p w14:paraId="66BAEB6B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3290DBF4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劳务费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2DD9A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C6577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1BE9B509">
        <w:trPr>
          <w:trHeight w:val="2264" w:hRule="exact"/>
        </w:trPr>
        <w:tc>
          <w:tcPr>
            <w:tcW w:w="1817" w:type="dxa"/>
            <w:vMerge w:val="continue"/>
          </w:tcPr>
          <w:p w14:paraId="3EBDEEE6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2A0266D4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设备费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2F9E52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D97851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33CE84EB">
        <w:trPr>
          <w:trHeight w:val="1798" w:hRule="atLeast"/>
        </w:trPr>
        <w:tc>
          <w:tcPr>
            <w:tcW w:w="1817" w:type="dxa"/>
            <w:vMerge w:val="continue"/>
          </w:tcPr>
          <w:p w14:paraId="0C5C7F92">
            <w:pPr>
              <w:topLinePunct/>
              <w:spacing w:line="40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18C21A6D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出版费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C7BAC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A1588A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  <w:tr w14:paraId="6A4A36F5">
        <w:trPr>
          <w:trHeight w:val="1693" w:hRule="exact"/>
        </w:trPr>
        <w:tc>
          <w:tcPr>
            <w:tcW w:w="3018" w:type="dxa"/>
            <w:gridSpan w:val="2"/>
            <w:vAlign w:val="center"/>
          </w:tcPr>
          <w:p w14:paraId="5D9EC454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合计</w:t>
            </w:r>
          </w:p>
        </w:tc>
        <w:tc>
          <w:tcPr>
            <w:tcW w:w="12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EBA89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6E274">
            <w:pPr>
              <w:topLinePunct/>
              <w:spacing w:line="56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</w:p>
        </w:tc>
      </w:tr>
    </w:tbl>
    <w:p w14:paraId="47DA2722">
      <w:pPr>
        <w:topLinePunct/>
        <w:jc w:val="left"/>
        <w:rPr>
          <w:rFonts w:eastAsia="黑体" w:cs="Times New Roman"/>
          <w:b/>
          <w:bCs/>
          <w:sz w:val="30"/>
          <w:szCs w:val="30"/>
        </w:rPr>
      </w:pPr>
      <w:r>
        <w:rPr>
          <w:rFonts w:eastAsia="仿宋_GB2312" w:cs="Times New Roman"/>
          <w:b/>
          <w:sz w:val="24"/>
          <w:szCs w:val="24"/>
        </w:rPr>
        <w:br w:type="page"/>
      </w:r>
      <w:r>
        <w:rPr>
          <w:rFonts w:hint="eastAsia" w:eastAsia="黑体" w:cs="Times New Roman"/>
          <w:b/>
          <w:bCs/>
          <w:sz w:val="30"/>
          <w:szCs w:val="30"/>
        </w:rPr>
        <w:t>八、申请人所在二级单位的审查与保证</w:t>
      </w:r>
    </w:p>
    <w:tbl>
      <w:tblPr>
        <w:tblStyle w:val="9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 w14:paraId="4DC81F9A">
        <w:trPr>
          <w:trHeight w:val="12876" w:hRule="atLeast"/>
        </w:trPr>
        <w:tc>
          <w:tcPr>
            <w:tcW w:w="8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2F979A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申请书所填写的内容是否属实；申请人的政治和业务素质是否适合承担本课题的研究工作；本单位能否提供完成本课题所需的时间和条件；本单位是否同意承担本项目的管理任务和信誉保证。</w:t>
            </w:r>
          </w:p>
          <w:p w14:paraId="4046BEC4">
            <w:pPr>
              <w:topLinePunct/>
              <w:ind w:firstLine="1920" w:firstLineChars="800"/>
              <w:rPr>
                <w:rFonts w:eastAsia="仿宋_GB2312" w:cs="Times New Roman"/>
                <w:sz w:val="24"/>
                <w:szCs w:val="24"/>
              </w:rPr>
            </w:pPr>
          </w:p>
          <w:p w14:paraId="2FD7CFC0">
            <w:pPr>
              <w:topLinePunct/>
              <w:ind w:firstLine="1920" w:firstLineChars="800"/>
              <w:rPr>
                <w:rFonts w:eastAsia="仿宋_GB2312" w:cs="Times New Roman"/>
                <w:sz w:val="24"/>
                <w:szCs w:val="24"/>
              </w:rPr>
            </w:pPr>
          </w:p>
          <w:p w14:paraId="30F8160A">
            <w:pPr>
              <w:topLinePunct/>
              <w:ind w:firstLine="1920" w:firstLineChars="800"/>
              <w:rPr>
                <w:rFonts w:eastAsia="仿宋_GB2312" w:cs="Times New Roman"/>
                <w:sz w:val="24"/>
                <w:szCs w:val="24"/>
              </w:rPr>
            </w:pPr>
          </w:p>
          <w:p w14:paraId="16338764">
            <w:pPr>
              <w:topLinePunct/>
              <w:ind w:firstLine="1920" w:firstLineChars="800"/>
              <w:rPr>
                <w:rFonts w:eastAsia="仿宋_GB2312" w:cs="Times New Roman"/>
                <w:sz w:val="24"/>
                <w:szCs w:val="24"/>
              </w:rPr>
            </w:pPr>
          </w:p>
          <w:p w14:paraId="3EE2C64F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033F746D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4F2C0255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041D96F3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4520AA9E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4E398102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07B2DF43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07C53A73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048922B9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59B7DCBF">
            <w:pPr>
              <w:topLinePunct/>
              <w:rPr>
                <w:rFonts w:eastAsia="仿宋_GB2312" w:cs="Times New Roman"/>
                <w:sz w:val="24"/>
                <w:szCs w:val="24"/>
              </w:rPr>
            </w:pPr>
          </w:p>
          <w:p w14:paraId="4D4D7DB8">
            <w:pPr>
              <w:topLinePunct/>
              <w:ind w:firstLine="1920" w:firstLineChars="800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            所在二级单位负责人签字：                    </w:t>
            </w:r>
          </w:p>
          <w:p w14:paraId="30DCD9F4">
            <w:pPr>
              <w:topLinePunct/>
              <w:ind w:firstLine="1920" w:firstLineChars="800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                </w:t>
            </w:r>
          </w:p>
          <w:p w14:paraId="23A244E0">
            <w:pPr>
              <w:topLinePunct/>
              <w:ind w:firstLine="1920" w:firstLineChars="800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     二级单位公章： </w:t>
            </w:r>
          </w:p>
          <w:p w14:paraId="23391A0C">
            <w:pPr>
              <w:topLinePunct/>
              <w:ind w:left="6240" w:hanging="6240" w:hangingChars="2600"/>
              <w:rPr>
                <w:rFonts w:eastAsia="仿宋_GB2312" w:cs="Times New Roman"/>
                <w:sz w:val="24"/>
                <w:szCs w:val="24"/>
              </w:rPr>
            </w:pPr>
          </w:p>
          <w:p w14:paraId="60A8FB93">
            <w:pPr>
              <w:tabs>
                <w:tab w:val="left" w:pos="6600"/>
              </w:tabs>
              <w:topLinePunct/>
              <w:ind w:left="6240" w:hanging="6240" w:hangingChars="2600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      年    月    日</w:t>
            </w:r>
          </w:p>
        </w:tc>
      </w:tr>
    </w:tbl>
    <w:p w14:paraId="3B361285">
      <w:pPr>
        <w:jc w:val="left"/>
        <w:rPr>
          <w:rFonts w:eastAsia="黑体" w:cs="Times New Roman"/>
          <w:b/>
          <w:bCs/>
          <w:color w:val="000000"/>
          <w:sz w:val="32"/>
          <w:szCs w:val="20"/>
        </w:rPr>
      </w:pPr>
      <w:r>
        <w:rPr>
          <w:rFonts w:hint="eastAsia" w:eastAsia="黑体" w:cs="Times New Roman"/>
          <w:b/>
          <w:bCs/>
          <w:color w:val="000000"/>
          <w:sz w:val="32"/>
          <w:szCs w:val="20"/>
        </w:rPr>
        <w:t>九、评审意见</w:t>
      </w:r>
    </w:p>
    <w:tbl>
      <w:tblPr>
        <w:tblStyle w:val="9"/>
        <w:tblW w:w="8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7371"/>
      </w:tblGrid>
      <w:tr w14:paraId="4A675384">
        <w:trPr>
          <w:trHeight w:val="7856" w:hRule="atLeast"/>
          <w:jc w:val="center"/>
        </w:trPr>
        <w:tc>
          <w:tcPr>
            <w:tcW w:w="983" w:type="dxa"/>
            <w:vAlign w:val="center"/>
          </w:tcPr>
          <w:p w14:paraId="2F39B897">
            <w:pPr>
              <w:spacing w:line="42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评</w:t>
            </w:r>
          </w:p>
          <w:p w14:paraId="3297E0C0">
            <w:pPr>
              <w:spacing w:line="42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审</w:t>
            </w:r>
          </w:p>
          <w:p w14:paraId="0795E930">
            <w:pPr>
              <w:spacing w:line="42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专</w:t>
            </w:r>
          </w:p>
          <w:p w14:paraId="1D1F9C33">
            <w:pPr>
              <w:spacing w:line="42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家</w:t>
            </w:r>
          </w:p>
          <w:p w14:paraId="49635F91">
            <w:pPr>
              <w:spacing w:line="420" w:lineRule="exact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意</w:t>
            </w:r>
          </w:p>
          <w:p w14:paraId="60B8081F">
            <w:pPr>
              <w:spacing w:line="420" w:lineRule="exact"/>
              <w:jc w:val="center"/>
              <w:rPr>
                <w:rFonts w:eastAsia="宋体" w:cs="Times New Roman"/>
                <w:color w:val="000000"/>
                <w:szCs w:val="20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见</w:t>
            </w:r>
          </w:p>
        </w:tc>
        <w:tc>
          <w:tcPr>
            <w:tcW w:w="7371" w:type="dxa"/>
          </w:tcPr>
          <w:p w14:paraId="0B1E52C6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eastAsia="仿宋_GB2312" w:cs="Times New Roman"/>
                <w:sz w:val="24"/>
                <w:szCs w:val="24"/>
              </w:rPr>
              <w:t>1.</w:t>
            </w:r>
            <w:r>
              <w:rPr>
                <w:rFonts w:hint="eastAsia" w:eastAsia="仿宋_GB2312" w:cs="Times New Roman"/>
                <w:sz w:val="24"/>
                <w:szCs w:val="24"/>
              </w:rPr>
              <w:t>是否准予立项，建议资助金额；</w:t>
            </w:r>
            <w:r>
              <w:rPr>
                <w:rFonts w:eastAsia="仿宋_GB2312" w:cs="Times New Roman"/>
                <w:sz w:val="24"/>
                <w:szCs w:val="24"/>
              </w:rPr>
              <w:t>2.</w:t>
            </w:r>
            <w:r>
              <w:rPr>
                <w:rFonts w:hint="eastAsia" w:eastAsia="仿宋_GB2312" w:cs="Times New Roman"/>
                <w:sz w:val="24"/>
                <w:szCs w:val="24"/>
              </w:rPr>
              <w:t>准予立项的理由；</w:t>
            </w:r>
            <w:r>
              <w:rPr>
                <w:rFonts w:eastAsia="仿宋_GB2312" w:cs="Times New Roman"/>
                <w:sz w:val="24"/>
                <w:szCs w:val="24"/>
              </w:rPr>
              <w:t>3.</w:t>
            </w:r>
            <w:r>
              <w:rPr>
                <w:rFonts w:hint="eastAsia" w:eastAsia="仿宋_GB2312" w:cs="Times New Roman"/>
                <w:sz w:val="24"/>
                <w:szCs w:val="24"/>
              </w:rPr>
              <w:t>改进建议。</w:t>
            </w:r>
          </w:p>
          <w:p w14:paraId="255A3FD0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124EC5CA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30684D6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5C22F742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4748002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45FAF2F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033D8984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9E65F05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21654D09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7D178368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6C9AE1C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</w:p>
          <w:p w14:paraId="44ED0F06">
            <w:pPr>
              <w:topLinePunct/>
              <w:spacing w:line="400" w:lineRule="exac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评审专家签字：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                     </w:t>
            </w:r>
          </w:p>
          <w:p w14:paraId="7B523DE5">
            <w:pPr>
              <w:spacing w:line="400" w:lineRule="exact"/>
              <w:ind w:firstLine="5250" w:firstLineChars="2500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0D4F5911">
            <w:pPr>
              <w:spacing w:line="400" w:lineRule="exact"/>
              <w:ind w:firstLine="5250" w:firstLineChars="2500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1FF7D444">
            <w:pPr>
              <w:spacing w:line="400" w:lineRule="exact"/>
              <w:ind w:firstLine="5250" w:firstLineChars="2500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1A49A55A">
            <w:pPr>
              <w:spacing w:line="400" w:lineRule="exact"/>
              <w:ind w:firstLine="5250" w:firstLineChars="2500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5566235C">
            <w:pPr>
              <w:topLinePunct/>
              <w:spacing w:line="400" w:lineRule="exact"/>
              <w:jc w:val="right"/>
              <w:rPr>
                <w:rFonts w:eastAsia="宋体" w:cs="Times New Roman"/>
                <w:color w:val="000000"/>
                <w:szCs w:val="20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年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月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Times New Roman"/>
                <w:sz w:val="24"/>
                <w:szCs w:val="24"/>
              </w:rPr>
              <w:t>日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宋体" w:cs="Times New Roman"/>
                <w:color w:val="000000"/>
                <w:szCs w:val="20"/>
              </w:rPr>
              <w:t xml:space="preserve">                              </w:t>
            </w:r>
          </w:p>
        </w:tc>
      </w:tr>
      <w:tr w14:paraId="5C2F9E78">
        <w:trPr>
          <w:trHeight w:val="2396" w:hRule="atLeast"/>
          <w:jc w:val="center"/>
        </w:trPr>
        <w:tc>
          <w:tcPr>
            <w:tcW w:w="983" w:type="dxa"/>
            <w:vAlign w:val="center"/>
          </w:tcPr>
          <w:p w14:paraId="78FBD9A6">
            <w:pPr>
              <w:spacing w:line="420" w:lineRule="exact"/>
              <w:jc w:val="center"/>
              <w:rPr>
                <w:rFonts w:eastAsia="宋体" w:cs="Times New Roman"/>
                <w:color w:val="000000"/>
                <w:szCs w:val="20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马克思主义研究院意见</w:t>
            </w:r>
          </w:p>
        </w:tc>
        <w:tc>
          <w:tcPr>
            <w:tcW w:w="7371" w:type="dxa"/>
          </w:tcPr>
          <w:p w14:paraId="70D9A851">
            <w:pPr>
              <w:spacing w:line="400" w:lineRule="exact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691B24BC">
            <w:pPr>
              <w:spacing w:line="400" w:lineRule="exact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515D1D22">
            <w:pPr>
              <w:spacing w:line="400" w:lineRule="exact"/>
              <w:ind w:firstLine="5145" w:firstLineChars="2450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7C337D36">
            <w:pPr>
              <w:spacing w:line="400" w:lineRule="exact"/>
              <w:ind w:right="840"/>
              <w:jc w:val="center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szCs w:val="20"/>
              </w:rPr>
              <w:t xml:space="preserve"> </w:t>
            </w:r>
            <w:r>
              <w:rPr>
                <w:rFonts w:eastAsia="宋体" w:cs="Times New Roman"/>
                <w:color w:val="000000"/>
                <w:szCs w:val="20"/>
              </w:rPr>
              <w:t xml:space="preserve">                                 </w:t>
            </w:r>
            <w:r>
              <w:rPr>
                <w:rFonts w:hint="eastAsia" w:eastAsia="仿宋_GB2312" w:cs="Times New Roman"/>
                <w:sz w:val="24"/>
                <w:szCs w:val="24"/>
              </w:rPr>
              <w:t>马克思主义研究院盖章：</w:t>
            </w:r>
          </w:p>
          <w:p w14:paraId="5E5774FB">
            <w:pPr>
              <w:ind w:firstLine="5040" w:firstLineChars="2100"/>
              <w:jc w:val="left"/>
              <w:rPr>
                <w:rFonts w:eastAsia="宋体" w:cs="Times New Roman"/>
                <w:color w:val="000000"/>
                <w:szCs w:val="20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年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Times New Roman"/>
                <w:sz w:val="24"/>
                <w:szCs w:val="24"/>
              </w:rPr>
              <w:t>月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日</w:t>
            </w:r>
          </w:p>
        </w:tc>
      </w:tr>
      <w:tr w14:paraId="3EFDCB13">
        <w:trPr>
          <w:trHeight w:val="2427" w:hRule="atLeast"/>
          <w:jc w:val="center"/>
        </w:trPr>
        <w:tc>
          <w:tcPr>
            <w:tcW w:w="983" w:type="dxa"/>
            <w:vAlign w:val="center"/>
          </w:tcPr>
          <w:p w14:paraId="027645FE">
            <w:pPr>
              <w:spacing w:line="420" w:lineRule="exact"/>
              <w:jc w:val="center"/>
              <w:rPr>
                <w:rFonts w:eastAsia="宋体" w:cs="Times New Roman"/>
                <w:color w:val="000000"/>
                <w:szCs w:val="20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>校党委理论工作组意见</w:t>
            </w:r>
          </w:p>
        </w:tc>
        <w:tc>
          <w:tcPr>
            <w:tcW w:w="7371" w:type="dxa"/>
          </w:tcPr>
          <w:p w14:paraId="4A8B79E1">
            <w:pPr>
              <w:spacing w:line="400" w:lineRule="exact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2E3F0CD9">
            <w:pPr>
              <w:spacing w:line="400" w:lineRule="exact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7C921871">
            <w:pPr>
              <w:spacing w:line="400" w:lineRule="exact"/>
              <w:jc w:val="left"/>
              <w:rPr>
                <w:rFonts w:eastAsia="宋体" w:cs="Times New Roman"/>
                <w:color w:val="000000"/>
                <w:szCs w:val="20"/>
              </w:rPr>
            </w:pPr>
          </w:p>
          <w:p w14:paraId="7B4C203C">
            <w:pPr>
              <w:spacing w:line="400" w:lineRule="exact"/>
              <w:jc w:val="left"/>
              <w:rPr>
                <w:rFonts w:eastAsia="仿宋_GB2312" w:cs="Times New Roman"/>
                <w:sz w:val="24"/>
                <w:szCs w:val="24"/>
              </w:rPr>
            </w:pPr>
            <w:r>
              <w:rPr>
                <w:rFonts w:hint="eastAsia" w:eastAsia="宋体" w:cs="Times New Roman"/>
                <w:color w:val="000000"/>
                <w:szCs w:val="20"/>
              </w:rPr>
              <w:t xml:space="preserve"> </w:t>
            </w:r>
            <w:r>
              <w:rPr>
                <w:rFonts w:eastAsia="宋体" w:cs="Times New Roman"/>
                <w:color w:val="000000"/>
                <w:szCs w:val="20"/>
              </w:rPr>
              <w:t xml:space="preserve">                                        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Times New Roman"/>
                <w:sz w:val="24"/>
                <w:szCs w:val="24"/>
              </w:rPr>
              <w:t>校党委盖章：</w:t>
            </w:r>
          </w:p>
          <w:p w14:paraId="0E67CBB0">
            <w:pPr>
              <w:spacing w:line="400" w:lineRule="exact"/>
              <w:jc w:val="left"/>
              <w:rPr>
                <w:rFonts w:eastAsia="宋体" w:cs="Times New Roman"/>
                <w:color w:val="000000"/>
                <w:szCs w:val="20"/>
              </w:rPr>
            </w:pPr>
            <w:r>
              <w:rPr>
                <w:rFonts w:hint="eastAsia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                                       </w:t>
            </w:r>
            <w:r>
              <w:rPr>
                <w:rFonts w:hint="eastAsia" w:eastAsia="仿宋_GB2312" w:cs="Times New Roman"/>
                <w:sz w:val="24"/>
                <w:szCs w:val="24"/>
              </w:rPr>
              <w:t>年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eastAsia="仿宋_GB2312" w:cs="Times New Roman"/>
                <w:sz w:val="24"/>
                <w:szCs w:val="24"/>
              </w:rPr>
              <w:t>月</w:t>
            </w:r>
            <w:r>
              <w:rPr>
                <w:rFonts w:eastAsia="仿宋_GB2312" w:cs="Times New Roman"/>
                <w:sz w:val="24"/>
                <w:szCs w:val="24"/>
              </w:rPr>
              <w:t xml:space="preserve">   </w:t>
            </w:r>
            <w:r>
              <w:rPr>
                <w:rFonts w:hint="eastAsia" w:eastAsia="仿宋_GB2312" w:cs="Times New Roman"/>
                <w:sz w:val="24"/>
                <w:szCs w:val="24"/>
              </w:rPr>
              <w:t xml:space="preserve"> 日</w:t>
            </w:r>
          </w:p>
        </w:tc>
      </w:tr>
    </w:tbl>
    <w:p w14:paraId="51CCDC8E">
      <w:pPr>
        <w:spacing w:line="480" w:lineRule="exact"/>
        <w:rPr>
          <w:rFonts w:eastAsia="宋体" w:cs="Times New Roman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397" w:footer="850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6665761"/>
    </w:sdtPr>
    <w:sdtContent>
      <w:p w14:paraId="4850DA47">
        <w:pPr>
          <w:pStyle w:val="6"/>
          <w:jc w:val="center"/>
        </w:pPr>
        <w:r>
          <w:rPr>
            <w:rFonts w:ascii="宋体" w:hAnsi="宋体" w:eastAsia="宋体"/>
            <w:sz w:val="28"/>
          </w:rPr>
          <w:fldChar w:fldCharType="begin"/>
        </w:r>
        <w:r>
          <w:rPr>
            <w:rFonts w:ascii="宋体" w:hAnsi="宋体" w:eastAsia="宋体"/>
            <w:sz w:val="28"/>
          </w:rPr>
          <w:instrText xml:space="preserve">PAGE   \* MERGEFORMAT</w:instrText>
        </w:r>
        <w:r>
          <w:rPr>
            <w:rFonts w:ascii="宋体" w:hAnsi="宋体" w:eastAsia="宋体"/>
            <w:sz w:val="28"/>
          </w:rPr>
          <w:fldChar w:fldCharType="separate"/>
        </w:r>
        <w:r>
          <w:rPr>
            <w:rFonts w:ascii="宋体" w:hAnsi="宋体" w:eastAsia="宋体"/>
            <w:sz w:val="28"/>
            <w:lang w:val="zh-CN"/>
          </w:rPr>
          <w:t>2</w:t>
        </w:r>
        <w:r>
          <w:rPr>
            <w:rFonts w:ascii="宋体" w:hAnsi="宋体" w:eastAsia="宋体"/>
            <w:sz w:val="28"/>
          </w:rPr>
          <w:fldChar w:fldCharType="end"/>
        </w:r>
      </w:p>
    </w:sdtContent>
  </w:sdt>
  <w:p w14:paraId="60D2B074">
    <w:pPr>
      <w:pStyle w:val="6"/>
      <w:ind w:firstLine="36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AE3FC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3MjRjYmQyYjBlYzBjYjk3N2JkNTdkZDU1ZGVkNmUifQ=="/>
  </w:docVars>
  <w:rsids>
    <w:rsidRoot w:val="000B126E"/>
    <w:rsid w:val="00002B28"/>
    <w:rsid w:val="00013A1E"/>
    <w:rsid w:val="0001627C"/>
    <w:rsid w:val="00016D15"/>
    <w:rsid w:val="0002657B"/>
    <w:rsid w:val="00040EF1"/>
    <w:rsid w:val="000423D7"/>
    <w:rsid w:val="000434FD"/>
    <w:rsid w:val="000616D1"/>
    <w:rsid w:val="000775D8"/>
    <w:rsid w:val="0008215C"/>
    <w:rsid w:val="000858C7"/>
    <w:rsid w:val="000A0FAA"/>
    <w:rsid w:val="000A4CE8"/>
    <w:rsid w:val="000B126E"/>
    <w:rsid w:val="000B581A"/>
    <w:rsid w:val="000B7BD7"/>
    <w:rsid w:val="000C3D4A"/>
    <w:rsid w:val="000D4BEE"/>
    <w:rsid w:val="000D5646"/>
    <w:rsid w:val="000D6E4B"/>
    <w:rsid w:val="000D7683"/>
    <w:rsid w:val="000F18D2"/>
    <w:rsid w:val="000F2C59"/>
    <w:rsid w:val="00100990"/>
    <w:rsid w:val="00101879"/>
    <w:rsid w:val="00102BE1"/>
    <w:rsid w:val="0010547D"/>
    <w:rsid w:val="001271C2"/>
    <w:rsid w:val="00140A39"/>
    <w:rsid w:val="0014269E"/>
    <w:rsid w:val="001473E9"/>
    <w:rsid w:val="00147B93"/>
    <w:rsid w:val="001733E8"/>
    <w:rsid w:val="00191427"/>
    <w:rsid w:val="001920B9"/>
    <w:rsid w:val="00193738"/>
    <w:rsid w:val="001C497E"/>
    <w:rsid w:val="001D5467"/>
    <w:rsid w:val="001E781E"/>
    <w:rsid w:val="001F23B6"/>
    <w:rsid w:val="001F5CAE"/>
    <w:rsid w:val="001F6012"/>
    <w:rsid w:val="00211562"/>
    <w:rsid w:val="002233C1"/>
    <w:rsid w:val="00224712"/>
    <w:rsid w:val="00224DF5"/>
    <w:rsid w:val="002351C2"/>
    <w:rsid w:val="002419E2"/>
    <w:rsid w:val="002428BE"/>
    <w:rsid w:val="00244716"/>
    <w:rsid w:val="00247324"/>
    <w:rsid w:val="00273E73"/>
    <w:rsid w:val="002A41A6"/>
    <w:rsid w:val="002E5E65"/>
    <w:rsid w:val="002E638A"/>
    <w:rsid w:val="002F2923"/>
    <w:rsid w:val="00303124"/>
    <w:rsid w:val="0030791D"/>
    <w:rsid w:val="003154D7"/>
    <w:rsid w:val="003235B4"/>
    <w:rsid w:val="00342C18"/>
    <w:rsid w:val="00367D32"/>
    <w:rsid w:val="00395284"/>
    <w:rsid w:val="003D5729"/>
    <w:rsid w:val="003E4D8B"/>
    <w:rsid w:val="0041631D"/>
    <w:rsid w:val="00424C7D"/>
    <w:rsid w:val="00424F54"/>
    <w:rsid w:val="00425FC7"/>
    <w:rsid w:val="00427CC4"/>
    <w:rsid w:val="004307E8"/>
    <w:rsid w:val="00442DFA"/>
    <w:rsid w:val="00472FA4"/>
    <w:rsid w:val="004961D7"/>
    <w:rsid w:val="004A3373"/>
    <w:rsid w:val="004A6D0F"/>
    <w:rsid w:val="004C3C93"/>
    <w:rsid w:val="004E0F95"/>
    <w:rsid w:val="004F359F"/>
    <w:rsid w:val="005012C9"/>
    <w:rsid w:val="0050186C"/>
    <w:rsid w:val="0051086B"/>
    <w:rsid w:val="00514A2E"/>
    <w:rsid w:val="0052294F"/>
    <w:rsid w:val="00526BEF"/>
    <w:rsid w:val="0053461D"/>
    <w:rsid w:val="005412C0"/>
    <w:rsid w:val="00561045"/>
    <w:rsid w:val="0057591A"/>
    <w:rsid w:val="00575D0B"/>
    <w:rsid w:val="005A3884"/>
    <w:rsid w:val="005A63DD"/>
    <w:rsid w:val="005B149A"/>
    <w:rsid w:val="005B7FC3"/>
    <w:rsid w:val="005D3E3F"/>
    <w:rsid w:val="005F0268"/>
    <w:rsid w:val="005F4042"/>
    <w:rsid w:val="005F4C47"/>
    <w:rsid w:val="00612988"/>
    <w:rsid w:val="00617AC2"/>
    <w:rsid w:val="006245EE"/>
    <w:rsid w:val="006247F1"/>
    <w:rsid w:val="00626637"/>
    <w:rsid w:val="00632D8A"/>
    <w:rsid w:val="00635FEA"/>
    <w:rsid w:val="00642D56"/>
    <w:rsid w:val="00647218"/>
    <w:rsid w:val="00653994"/>
    <w:rsid w:val="00653DA0"/>
    <w:rsid w:val="00655E8D"/>
    <w:rsid w:val="0066164D"/>
    <w:rsid w:val="00664A4A"/>
    <w:rsid w:val="00681ACA"/>
    <w:rsid w:val="00691F42"/>
    <w:rsid w:val="00693E33"/>
    <w:rsid w:val="006A0A32"/>
    <w:rsid w:val="006B1096"/>
    <w:rsid w:val="006B24D9"/>
    <w:rsid w:val="006C399A"/>
    <w:rsid w:val="006C414D"/>
    <w:rsid w:val="006D4EB1"/>
    <w:rsid w:val="006D5C5D"/>
    <w:rsid w:val="006E2172"/>
    <w:rsid w:val="00700FEA"/>
    <w:rsid w:val="00702FEE"/>
    <w:rsid w:val="00734B11"/>
    <w:rsid w:val="007360D8"/>
    <w:rsid w:val="007411A1"/>
    <w:rsid w:val="007728D6"/>
    <w:rsid w:val="0077465A"/>
    <w:rsid w:val="00774F97"/>
    <w:rsid w:val="00780806"/>
    <w:rsid w:val="007974CD"/>
    <w:rsid w:val="007B3FE0"/>
    <w:rsid w:val="007B52BB"/>
    <w:rsid w:val="007B6EC5"/>
    <w:rsid w:val="007B77A1"/>
    <w:rsid w:val="007D6056"/>
    <w:rsid w:val="00806902"/>
    <w:rsid w:val="00816A46"/>
    <w:rsid w:val="00846422"/>
    <w:rsid w:val="00860671"/>
    <w:rsid w:val="008717EF"/>
    <w:rsid w:val="00875CCD"/>
    <w:rsid w:val="0089029C"/>
    <w:rsid w:val="00891F20"/>
    <w:rsid w:val="00893F29"/>
    <w:rsid w:val="0089582B"/>
    <w:rsid w:val="008A266E"/>
    <w:rsid w:val="008A4BC9"/>
    <w:rsid w:val="008A5E36"/>
    <w:rsid w:val="008B2B91"/>
    <w:rsid w:val="008B410C"/>
    <w:rsid w:val="008B6791"/>
    <w:rsid w:val="008D25AE"/>
    <w:rsid w:val="008D438B"/>
    <w:rsid w:val="008D4F5B"/>
    <w:rsid w:val="008E321D"/>
    <w:rsid w:val="00923C3C"/>
    <w:rsid w:val="00940B0B"/>
    <w:rsid w:val="00964B6D"/>
    <w:rsid w:val="0097083D"/>
    <w:rsid w:val="00972BC6"/>
    <w:rsid w:val="00986E09"/>
    <w:rsid w:val="009A1AEC"/>
    <w:rsid w:val="009A6287"/>
    <w:rsid w:val="009B018A"/>
    <w:rsid w:val="009B28C8"/>
    <w:rsid w:val="009B3299"/>
    <w:rsid w:val="009B6B90"/>
    <w:rsid w:val="009D3309"/>
    <w:rsid w:val="00A0364B"/>
    <w:rsid w:val="00A24D67"/>
    <w:rsid w:val="00A258E4"/>
    <w:rsid w:val="00A275F2"/>
    <w:rsid w:val="00A34A43"/>
    <w:rsid w:val="00A433FA"/>
    <w:rsid w:val="00A71634"/>
    <w:rsid w:val="00A90496"/>
    <w:rsid w:val="00A95E60"/>
    <w:rsid w:val="00AA0F6B"/>
    <w:rsid w:val="00AA22C2"/>
    <w:rsid w:val="00AB6D4E"/>
    <w:rsid w:val="00AC7563"/>
    <w:rsid w:val="00AD173C"/>
    <w:rsid w:val="00AD4DA8"/>
    <w:rsid w:val="00AD5A7F"/>
    <w:rsid w:val="00AE5351"/>
    <w:rsid w:val="00AF77EE"/>
    <w:rsid w:val="00B1033F"/>
    <w:rsid w:val="00B132D6"/>
    <w:rsid w:val="00B2288C"/>
    <w:rsid w:val="00B31C81"/>
    <w:rsid w:val="00B35943"/>
    <w:rsid w:val="00B43175"/>
    <w:rsid w:val="00B506EC"/>
    <w:rsid w:val="00B56E7E"/>
    <w:rsid w:val="00B806DC"/>
    <w:rsid w:val="00B93901"/>
    <w:rsid w:val="00BA31FA"/>
    <w:rsid w:val="00BA3FBD"/>
    <w:rsid w:val="00BB1195"/>
    <w:rsid w:val="00BC042F"/>
    <w:rsid w:val="00BD1409"/>
    <w:rsid w:val="00BD54ED"/>
    <w:rsid w:val="00BE6539"/>
    <w:rsid w:val="00C01BD8"/>
    <w:rsid w:val="00C03D9D"/>
    <w:rsid w:val="00C10668"/>
    <w:rsid w:val="00C21D8E"/>
    <w:rsid w:val="00C44A07"/>
    <w:rsid w:val="00C52C56"/>
    <w:rsid w:val="00C56E5B"/>
    <w:rsid w:val="00C65840"/>
    <w:rsid w:val="00C661C8"/>
    <w:rsid w:val="00C6786B"/>
    <w:rsid w:val="00C8252E"/>
    <w:rsid w:val="00C9079F"/>
    <w:rsid w:val="00C90A72"/>
    <w:rsid w:val="00C96B16"/>
    <w:rsid w:val="00CA5C7A"/>
    <w:rsid w:val="00CB056D"/>
    <w:rsid w:val="00CB2684"/>
    <w:rsid w:val="00CD2965"/>
    <w:rsid w:val="00CE510A"/>
    <w:rsid w:val="00CF71EE"/>
    <w:rsid w:val="00D202B7"/>
    <w:rsid w:val="00D303C5"/>
    <w:rsid w:val="00D359AC"/>
    <w:rsid w:val="00D372E1"/>
    <w:rsid w:val="00D449BE"/>
    <w:rsid w:val="00D44AF2"/>
    <w:rsid w:val="00D50792"/>
    <w:rsid w:val="00D51A16"/>
    <w:rsid w:val="00D521A2"/>
    <w:rsid w:val="00D607D3"/>
    <w:rsid w:val="00D7373A"/>
    <w:rsid w:val="00D80E41"/>
    <w:rsid w:val="00D84F54"/>
    <w:rsid w:val="00D92A30"/>
    <w:rsid w:val="00DA5FD8"/>
    <w:rsid w:val="00DB75D3"/>
    <w:rsid w:val="00DB7B8A"/>
    <w:rsid w:val="00DC0303"/>
    <w:rsid w:val="00DC3737"/>
    <w:rsid w:val="00DE0382"/>
    <w:rsid w:val="00DE3A45"/>
    <w:rsid w:val="00E47BBB"/>
    <w:rsid w:val="00E54231"/>
    <w:rsid w:val="00E57BBE"/>
    <w:rsid w:val="00E64FA8"/>
    <w:rsid w:val="00E6519D"/>
    <w:rsid w:val="00E72BF3"/>
    <w:rsid w:val="00E76A8A"/>
    <w:rsid w:val="00E805D3"/>
    <w:rsid w:val="00E86931"/>
    <w:rsid w:val="00E91FDE"/>
    <w:rsid w:val="00E960E9"/>
    <w:rsid w:val="00EA05FC"/>
    <w:rsid w:val="00EA0810"/>
    <w:rsid w:val="00EA2397"/>
    <w:rsid w:val="00EA67B4"/>
    <w:rsid w:val="00EB692B"/>
    <w:rsid w:val="00EC51F5"/>
    <w:rsid w:val="00ED08E6"/>
    <w:rsid w:val="00ED10F7"/>
    <w:rsid w:val="00ED2780"/>
    <w:rsid w:val="00ED7F2D"/>
    <w:rsid w:val="00EE5055"/>
    <w:rsid w:val="00F132D0"/>
    <w:rsid w:val="00F1354D"/>
    <w:rsid w:val="00F17F1E"/>
    <w:rsid w:val="00F36428"/>
    <w:rsid w:val="00F411F3"/>
    <w:rsid w:val="00F5724E"/>
    <w:rsid w:val="00F75C1F"/>
    <w:rsid w:val="00F979AA"/>
    <w:rsid w:val="00FA503B"/>
    <w:rsid w:val="00FA596E"/>
    <w:rsid w:val="00FB0276"/>
    <w:rsid w:val="00FB1886"/>
    <w:rsid w:val="00FC6332"/>
    <w:rsid w:val="00FD44B2"/>
    <w:rsid w:val="00FE332B"/>
    <w:rsid w:val="00FE3D99"/>
    <w:rsid w:val="07752B1F"/>
    <w:rsid w:val="0B7DFE2C"/>
    <w:rsid w:val="0BAF7B26"/>
    <w:rsid w:val="0EF74630"/>
    <w:rsid w:val="0F7D6ACE"/>
    <w:rsid w:val="0FB033D5"/>
    <w:rsid w:val="0FF338E4"/>
    <w:rsid w:val="0FFE527B"/>
    <w:rsid w:val="139F9207"/>
    <w:rsid w:val="153BC728"/>
    <w:rsid w:val="15FF1BD4"/>
    <w:rsid w:val="166FC8CD"/>
    <w:rsid w:val="16FBDCF0"/>
    <w:rsid w:val="17EFD80C"/>
    <w:rsid w:val="17FFF103"/>
    <w:rsid w:val="194CA955"/>
    <w:rsid w:val="1ADFA349"/>
    <w:rsid w:val="1B76F3BD"/>
    <w:rsid w:val="1B7F2261"/>
    <w:rsid w:val="1BBB80C5"/>
    <w:rsid w:val="1DB74745"/>
    <w:rsid w:val="1E73DA88"/>
    <w:rsid w:val="1EBB6132"/>
    <w:rsid w:val="1F4FC8D5"/>
    <w:rsid w:val="1F6DDD13"/>
    <w:rsid w:val="1F779A8B"/>
    <w:rsid w:val="1F7BD2A8"/>
    <w:rsid w:val="1F7E7398"/>
    <w:rsid w:val="1FFDEBDD"/>
    <w:rsid w:val="21D3496B"/>
    <w:rsid w:val="22BE540D"/>
    <w:rsid w:val="23A9CFB3"/>
    <w:rsid w:val="26A75B5C"/>
    <w:rsid w:val="275601C8"/>
    <w:rsid w:val="277D65E7"/>
    <w:rsid w:val="27BB7734"/>
    <w:rsid w:val="27EF4D6C"/>
    <w:rsid w:val="27FC165C"/>
    <w:rsid w:val="2A3BACD6"/>
    <w:rsid w:val="2B6BACE2"/>
    <w:rsid w:val="2BBC47AA"/>
    <w:rsid w:val="2CBFC369"/>
    <w:rsid w:val="2CFE8C55"/>
    <w:rsid w:val="2D5FC260"/>
    <w:rsid w:val="2DFE5802"/>
    <w:rsid w:val="2E37F85F"/>
    <w:rsid w:val="2ECF6F06"/>
    <w:rsid w:val="2EFE4CCD"/>
    <w:rsid w:val="2F8FED21"/>
    <w:rsid w:val="2F9BBCB9"/>
    <w:rsid w:val="2FE65633"/>
    <w:rsid w:val="2FF73189"/>
    <w:rsid w:val="2FF796A8"/>
    <w:rsid w:val="2FFF8FF1"/>
    <w:rsid w:val="2FFFFA9C"/>
    <w:rsid w:val="31F75F91"/>
    <w:rsid w:val="31FA7CFA"/>
    <w:rsid w:val="327B1E5B"/>
    <w:rsid w:val="33FB1F65"/>
    <w:rsid w:val="34FF552D"/>
    <w:rsid w:val="35EE0C3F"/>
    <w:rsid w:val="3657B170"/>
    <w:rsid w:val="367DD6FB"/>
    <w:rsid w:val="36BDAC84"/>
    <w:rsid w:val="379FFEBC"/>
    <w:rsid w:val="37DFCF62"/>
    <w:rsid w:val="37F1CEC5"/>
    <w:rsid w:val="37FB8D9C"/>
    <w:rsid w:val="396FAA7D"/>
    <w:rsid w:val="39B75608"/>
    <w:rsid w:val="39BCC069"/>
    <w:rsid w:val="39DF3452"/>
    <w:rsid w:val="3ABE37FA"/>
    <w:rsid w:val="3ACE2B14"/>
    <w:rsid w:val="3B3BCE64"/>
    <w:rsid w:val="3BB66038"/>
    <w:rsid w:val="3BB73873"/>
    <w:rsid w:val="3BF78D89"/>
    <w:rsid w:val="3CBA98C6"/>
    <w:rsid w:val="3D570FD0"/>
    <w:rsid w:val="3D5BA3A3"/>
    <w:rsid w:val="3D77F25E"/>
    <w:rsid w:val="3D7AE2D5"/>
    <w:rsid w:val="3D7FD1C6"/>
    <w:rsid w:val="3DAFEE94"/>
    <w:rsid w:val="3DC7760C"/>
    <w:rsid w:val="3DE718B9"/>
    <w:rsid w:val="3DEAA6CE"/>
    <w:rsid w:val="3DF33447"/>
    <w:rsid w:val="3DFF4B4B"/>
    <w:rsid w:val="3E5EE96E"/>
    <w:rsid w:val="3E7B9CC4"/>
    <w:rsid w:val="3E7F089F"/>
    <w:rsid w:val="3E7F7E55"/>
    <w:rsid w:val="3EB6FD04"/>
    <w:rsid w:val="3EB7E9D7"/>
    <w:rsid w:val="3EDF2ADD"/>
    <w:rsid w:val="3F1FF90A"/>
    <w:rsid w:val="3F4EFCE5"/>
    <w:rsid w:val="3F5B2CB9"/>
    <w:rsid w:val="3F6FC3E6"/>
    <w:rsid w:val="3F7583A6"/>
    <w:rsid w:val="3F7733B3"/>
    <w:rsid w:val="3F7B9353"/>
    <w:rsid w:val="3F811892"/>
    <w:rsid w:val="3F9A27C6"/>
    <w:rsid w:val="3FA6B0F3"/>
    <w:rsid w:val="3FCC9AFC"/>
    <w:rsid w:val="3FCFC86F"/>
    <w:rsid w:val="3FDA5740"/>
    <w:rsid w:val="3FE87AA2"/>
    <w:rsid w:val="3FEF4F48"/>
    <w:rsid w:val="3FEFC3C3"/>
    <w:rsid w:val="3FF38C9B"/>
    <w:rsid w:val="3FF49C1C"/>
    <w:rsid w:val="3FFF1704"/>
    <w:rsid w:val="3FFF6508"/>
    <w:rsid w:val="45FE2FAA"/>
    <w:rsid w:val="473F232F"/>
    <w:rsid w:val="47836622"/>
    <w:rsid w:val="478A8319"/>
    <w:rsid w:val="4AB307F3"/>
    <w:rsid w:val="4AFB54E0"/>
    <w:rsid w:val="4AFFB200"/>
    <w:rsid w:val="4BFF4510"/>
    <w:rsid w:val="4BFF5A1D"/>
    <w:rsid w:val="4C7D254A"/>
    <w:rsid w:val="4D7780D8"/>
    <w:rsid w:val="4D7FB449"/>
    <w:rsid w:val="4DEF47F8"/>
    <w:rsid w:val="4EDEAAC3"/>
    <w:rsid w:val="4F4322A8"/>
    <w:rsid w:val="4FEF3C9B"/>
    <w:rsid w:val="4FFFC21A"/>
    <w:rsid w:val="4FFFEC91"/>
    <w:rsid w:val="51282E1B"/>
    <w:rsid w:val="517D0E2A"/>
    <w:rsid w:val="52DF88BD"/>
    <w:rsid w:val="5328047A"/>
    <w:rsid w:val="53AFDD18"/>
    <w:rsid w:val="54EBE8A3"/>
    <w:rsid w:val="55AE7454"/>
    <w:rsid w:val="55BB245D"/>
    <w:rsid w:val="55CD3D30"/>
    <w:rsid w:val="55FE2460"/>
    <w:rsid w:val="56BFC169"/>
    <w:rsid w:val="56F785E0"/>
    <w:rsid w:val="56F7C297"/>
    <w:rsid w:val="56F7DCA3"/>
    <w:rsid w:val="579D1562"/>
    <w:rsid w:val="57D29395"/>
    <w:rsid w:val="57D434BF"/>
    <w:rsid w:val="57FFD2E2"/>
    <w:rsid w:val="585F571C"/>
    <w:rsid w:val="597F62FB"/>
    <w:rsid w:val="59A7C568"/>
    <w:rsid w:val="59B97F63"/>
    <w:rsid w:val="59FB40E8"/>
    <w:rsid w:val="59FB9500"/>
    <w:rsid w:val="5B9F5BED"/>
    <w:rsid w:val="5BBF63C1"/>
    <w:rsid w:val="5BDE2556"/>
    <w:rsid w:val="5BEDEBF5"/>
    <w:rsid w:val="5BEF151C"/>
    <w:rsid w:val="5BFE0976"/>
    <w:rsid w:val="5BFEC070"/>
    <w:rsid w:val="5BFF38FF"/>
    <w:rsid w:val="5C5F9AED"/>
    <w:rsid w:val="5C7DEC34"/>
    <w:rsid w:val="5CBFF710"/>
    <w:rsid w:val="5D4B9A4D"/>
    <w:rsid w:val="5D7743F8"/>
    <w:rsid w:val="5D8F8A3A"/>
    <w:rsid w:val="5DBADF9B"/>
    <w:rsid w:val="5DBD6B3F"/>
    <w:rsid w:val="5DD52F3D"/>
    <w:rsid w:val="5DF3529A"/>
    <w:rsid w:val="5DFC98C3"/>
    <w:rsid w:val="5EADA616"/>
    <w:rsid w:val="5ECF781B"/>
    <w:rsid w:val="5EDF0C21"/>
    <w:rsid w:val="5EEBDCC9"/>
    <w:rsid w:val="5EFF5F7E"/>
    <w:rsid w:val="5F3B20A8"/>
    <w:rsid w:val="5F3D6053"/>
    <w:rsid w:val="5F57E119"/>
    <w:rsid w:val="5F9E07E1"/>
    <w:rsid w:val="5F9F614E"/>
    <w:rsid w:val="5FBADBC3"/>
    <w:rsid w:val="5FBF2334"/>
    <w:rsid w:val="5FCF086D"/>
    <w:rsid w:val="5FEBEE87"/>
    <w:rsid w:val="5FF62170"/>
    <w:rsid w:val="5FF98F17"/>
    <w:rsid w:val="5FFB95EA"/>
    <w:rsid w:val="5FFD38B6"/>
    <w:rsid w:val="5FFECCFE"/>
    <w:rsid w:val="5FFFC473"/>
    <w:rsid w:val="5FFFCD99"/>
    <w:rsid w:val="61DEEF48"/>
    <w:rsid w:val="6270332E"/>
    <w:rsid w:val="627B9D51"/>
    <w:rsid w:val="6387EDCD"/>
    <w:rsid w:val="63CFDE0A"/>
    <w:rsid w:val="63FB18AA"/>
    <w:rsid w:val="63FF8D20"/>
    <w:rsid w:val="64F7ED96"/>
    <w:rsid w:val="65FFB2BB"/>
    <w:rsid w:val="66EF5C5F"/>
    <w:rsid w:val="67D4E77E"/>
    <w:rsid w:val="67DCB589"/>
    <w:rsid w:val="67F7FC54"/>
    <w:rsid w:val="67F9C989"/>
    <w:rsid w:val="67FF4ED3"/>
    <w:rsid w:val="69D8C7B0"/>
    <w:rsid w:val="6A755304"/>
    <w:rsid w:val="6AB445DA"/>
    <w:rsid w:val="6AED107F"/>
    <w:rsid w:val="6AEEB9B4"/>
    <w:rsid w:val="6B4E83A9"/>
    <w:rsid w:val="6B525435"/>
    <w:rsid w:val="6B5F1692"/>
    <w:rsid w:val="6BBBFDF1"/>
    <w:rsid w:val="6BE30BCF"/>
    <w:rsid w:val="6BF2A00F"/>
    <w:rsid w:val="6BFEB6C0"/>
    <w:rsid w:val="6C1705B0"/>
    <w:rsid w:val="6C28C215"/>
    <w:rsid w:val="6C5EC6A4"/>
    <w:rsid w:val="6C7F360C"/>
    <w:rsid w:val="6CB6FBF7"/>
    <w:rsid w:val="6D3EC9CB"/>
    <w:rsid w:val="6D672B3F"/>
    <w:rsid w:val="6D6FED3D"/>
    <w:rsid w:val="6DBEE5E6"/>
    <w:rsid w:val="6DF3113F"/>
    <w:rsid w:val="6E5BA9E6"/>
    <w:rsid w:val="6ED4DBE0"/>
    <w:rsid w:val="6EEA0885"/>
    <w:rsid w:val="6F0F37CC"/>
    <w:rsid w:val="6F3A3610"/>
    <w:rsid w:val="6F3FC4F7"/>
    <w:rsid w:val="6F5BE300"/>
    <w:rsid w:val="6FCDE187"/>
    <w:rsid w:val="6FCF28BE"/>
    <w:rsid w:val="6FD4D5B1"/>
    <w:rsid w:val="6FD9FD13"/>
    <w:rsid w:val="6FDA12D3"/>
    <w:rsid w:val="6FDC9518"/>
    <w:rsid w:val="6FDCC578"/>
    <w:rsid w:val="6FDECD25"/>
    <w:rsid w:val="6FE1DA7D"/>
    <w:rsid w:val="6FFB3162"/>
    <w:rsid w:val="71ADA4F9"/>
    <w:rsid w:val="71EBC9B3"/>
    <w:rsid w:val="72F8D534"/>
    <w:rsid w:val="734FBA0B"/>
    <w:rsid w:val="736F9E18"/>
    <w:rsid w:val="7376828E"/>
    <w:rsid w:val="739705BA"/>
    <w:rsid w:val="73EE7F7F"/>
    <w:rsid w:val="73FB9BBB"/>
    <w:rsid w:val="73FCA526"/>
    <w:rsid w:val="73FEFA01"/>
    <w:rsid w:val="73FF2344"/>
    <w:rsid w:val="7535CB35"/>
    <w:rsid w:val="757F01C4"/>
    <w:rsid w:val="75978461"/>
    <w:rsid w:val="75BE0D2D"/>
    <w:rsid w:val="76A7CD8F"/>
    <w:rsid w:val="76F61B44"/>
    <w:rsid w:val="76FBB471"/>
    <w:rsid w:val="773C1FC3"/>
    <w:rsid w:val="773D6E48"/>
    <w:rsid w:val="777ED723"/>
    <w:rsid w:val="77BFEAF1"/>
    <w:rsid w:val="77CF60D5"/>
    <w:rsid w:val="77CFA956"/>
    <w:rsid w:val="77DD51FA"/>
    <w:rsid w:val="77DF5A64"/>
    <w:rsid w:val="77F6A03D"/>
    <w:rsid w:val="77F882FA"/>
    <w:rsid w:val="77FBD211"/>
    <w:rsid w:val="77FD5E04"/>
    <w:rsid w:val="77FD62A4"/>
    <w:rsid w:val="77FDA76D"/>
    <w:rsid w:val="77FF05E2"/>
    <w:rsid w:val="77FF80AD"/>
    <w:rsid w:val="77FFCA76"/>
    <w:rsid w:val="787FAB0B"/>
    <w:rsid w:val="796D426E"/>
    <w:rsid w:val="79A3DC2E"/>
    <w:rsid w:val="79BF330C"/>
    <w:rsid w:val="79DF7EB4"/>
    <w:rsid w:val="79EFFBD4"/>
    <w:rsid w:val="79F7C620"/>
    <w:rsid w:val="79FD7304"/>
    <w:rsid w:val="7AADD795"/>
    <w:rsid w:val="7ADE7E0F"/>
    <w:rsid w:val="7AF3B739"/>
    <w:rsid w:val="7B3F89C6"/>
    <w:rsid w:val="7B3FBD98"/>
    <w:rsid w:val="7B7E5554"/>
    <w:rsid w:val="7B7F8E4D"/>
    <w:rsid w:val="7B8AE2DD"/>
    <w:rsid w:val="7BAFDE05"/>
    <w:rsid w:val="7BB768DF"/>
    <w:rsid w:val="7BBF1E15"/>
    <w:rsid w:val="7BD8970B"/>
    <w:rsid w:val="7BE3C549"/>
    <w:rsid w:val="7BF34BBC"/>
    <w:rsid w:val="7BF68534"/>
    <w:rsid w:val="7BFBAFF5"/>
    <w:rsid w:val="7BFD1886"/>
    <w:rsid w:val="7BFE3F66"/>
    <w:rsid w:val="7BFF129D"/>
    <w:rsid w:val="7BFF6012"/>
    <w:rsid w:val="7CB6FD56"/>
    <w:rsid w:val="7CB790F7"/>
    <w:rsid w:val="7CEAD4AB"/>
    <w:rsid w:val="7CFD513B"/>
    <w:rsid w:val="7D599DA7"/>
    <w:rsid w:val="7D5C2E79"/>
    <w:rsid w:val="7D676311"/>
    <w:rsid w:val="7D954F77"/>
    <w:rsid w:val="7D99D7AA"/>
    <w:rsid w:val="7DA8B915"/>
    <w:rsid w:val="7DBF2625"/>
    <w:rsid w:val="7DCE230A"/>
    <w:rsid w:val="7DCF4481"/>
    <w:rsid w:val="7DDF08FC"/>
    <w:rsid w:val="7DEF71F4"/>
    <w:rsid w:val="7DFAC9C8"/>
    <w:rsid w:val="7DFB718D"/>
    <w:rsid w:val="7DFD9A55"/>
    <w:rsid w:val="7DFE9721"/>
    <w:rsid w:val="7DFF08D3"/>
    <w:rsid w:val="7DFF7A64"/>
    <w:rsid w:val="7E1A80C2"/>
    <w:rsid w:val="7E7B6697"/>
    <w:rsid w:val="7E7F1F7F"/>
    <w:rsid w:val="7EA4EBBB"/>
    <w:rsid w:val="7EA8B929"/>
    <w:rsid w:val="7EADD6E3"/>
    <w:rsid w:val="7EBD2725"/>
    <w:rsid w:val="7EBD6A3A"/>
    <w:rsid w:val="7EBF7E14"/>
    <w:rsid w:val="7EC34DAA"/>
    <w:rsid w:val="7EC53179"/>
    <w:rsid w:val="7ECA7399"/>
    <w:rsid w:val="7EDF793B"/>
    <w:rsid w:val="7EEC900D"/>
    <w:rsid w:val="7EF35EF2"/>
    <w:rsid w:val="7EFBCD96"/>
    <w:rsid w:val="7EFE60BE"/>
    <w:rsid w:val="7EFFB21B"/>
    <w:rsid w:val="7EFFF780"/>
    <w:rsid w:val="7F0CB13E"/>
    <w:rsid w:val="7F3AC444"/>
    <w:rsid w:val="7F3FBD07"/>
    <w:rsid w:val="7F5B5A15"/>
    <w:rsid w:val="7F5B8DF3"/>
    <w:rsid w:val="7F5D794B"/>
    <w:rsid w:val="7F5F6078"/>
    <w:rsid w:val="7F6ED77D"/>
    <w:rsid w:val="7F6EED64"/>
    <w:rsid w:val="7F6FB822"/>
    <w:rsid w:val="7F770EAF"/>
    <w:rsid w:val="7F7FA752"/>
    <w:rsid w:val="7FAF62D6"/>
    <w:rsid w:val="7FB57A0F"/>
    <w:rsid w:val="7FBA7FEF"/>
    <w:rsid w:val="7FBB3F37"/>
    <w:rsid w:val="7FBD732F"/>
    <w:rsid w:val="7FBDE1E0"/>
    <w:rsid w:val="7FC731F7"/>
    <w:rsid w:val="7FCDED12"/>
    <w:rsid w:val="7FDDF6E1"/>
    <w:rsid w:val="7FDFD69A"/>
    <w:rsid w:val="7FE16970"/>
    <w:rsid w:val="7FED2F06"/>
    <w:rsid w:val="7FEF28B1"/>
    <w:rsid w:val="7FEF3F1C"/>
    <w:rsid w:val="7FEF514A"/>
    <w:rsid w:val="7FF63366"/>
    <w:rsid w:val="7FF7EF4B"/>
    <w:rsid w:val="7FF96745"/>
    <w:rsid w:val="7FFBA4B1"/>
    <w:rsid w:val="7FFC39D7"/>
    <w:rsid w:val="7FFD54DD"/>
    <w:rsid w:val="7FFD86D9"/>
    <w:rsid w:val="7FFEB44A"/>
    <w:rsid w:val="7FFEBE67"/>
    <w:rsid w:val="7FFEC75E"/>
    <w:rsid w:val="7FFEF97B"/>
    <w:rsid w:val="7FFF0620"/>
    <w:rsid w:val="7FFF13CE"/>
    <w:rsid w:val="7FFF3254"/>
    <w:rsid w:val="7FFF4959"/>
    <w:rsid w:val="7FFFE644"/>
    <w:rsid w:val="7FFFF997"/>
    <w:rsid w:val="87E3882A"/>
    <w:rsid w:val="8E7B2198"/>
    <w:rsid w:val="8EFE2F84"/>
    <w:rsid w:val="8F7BA3D7"/>
    <w:rsid w:val="93FB7683"/>
    <w:rsid w:val="9534BD4F"/>
    <w:rsid w:val="95B703EC"/>
    <w:rsid w:val="95FD7F93"/>
    <w:rsid w:val="969AE566"/>
    <w:rsid w:val="975D39AD"/>
    <w:rsid w:val="977C0383"/>
    <w:rsid w:val="97D59974"/>
    <w:rsid w:val="97DE6120"/>
    <w:rsid w:val="987527EA"/>
    <w:rsid w:val="98B98E0B"/>
    <w:rsid w:val="99FF54A3"/>
    <w:rsid w:val="9B5D4BD1"/>
    <w:rsid w:val="9D5FE8FA"/>
    <w:rsid w:val="9D7FD50A"/>
    <w:rsid w:val="9DACB7FE"/>
    <w:rsid w:val="9EEF27CB"/>
    <w:rsid w:val="9F6DCFC5"/>
    <w:rsid w:val="9FCF1F05"/>
    <w:rsid w:val="9FDEFE13"/>
    <w:rsid w:val="9FDF13D3"/>
    <w:rsid w:val="9FED7B57"/>
    <w:rsid w:val="9FF9A84A"/>
    <w:rsid w:val="9FFF2370"/>
    <w:rsid w:val="9FFF588D"/>
    <w:rsid w:val="9FFFCFC9"/>
    <w:rsid w:val="A6EFD5AE"/>
    <w:rsid w:val="A777E3BD"/>
    <w:rsid w:val="A9F9EF2D"/>
    <w:rsid w:val="AACFA0A8"/>
    <w:rsid w:val="AB5DA213"/>
    <w:rsid w:val="AB7876E8"/>
    <w:rsid w:val="ABF7CD90"/>
    <w:rsid w:val="ABFE3B66"/>
    <w:rsid w:val="ABFF4C36"/>
    <w:rsid w:val="AD17B303"/>
    <w:rsid w:val="AD66C3FF"/>
    <w:rsid w:val="AD974E41"/>
    <w:rsid w:val="ADDB9219"/>
    <w:rsid w:val="ADFF5086"/>
    <w:rsid w:val="AE7587DC"/>
    <w:rsid w:val="AEBB9175"/>
    <w:rsid w:val="AEBFE0A9"/>
    <w:rsid w:val="AEFC1056"/>
    <w:rsid w:val="AF5B8AAE"/>
    <w:rsid w:val="AF5FB225"/>
    <w:rsid w:val="AFFD0AF2"/>
    <w:rsid w:val="B19B0083"/>
    <w:rsid w:val="B1EF2E39"/>
    <w:rsid w:val="B23FD7E7"/>
    <w:rsid w:val="B2D24CF5"/>
    <w:rsid w:val="B2EB74B7"/>
    <w:rsid w:val="B3DF9DE6"/>
    <w:rsid w:val="B6BF6195"/>
    <w:rsid w:val="B6D7D47E"/>
    <w:rsid w:val="B6DBAB56"/>
    <w:rsid w:val="B76F337E"/>
    <w:rsid w:val="B7731BDA"/>
    <w:rsid w:val="B777AC1D"/>
    <w:rsid w:val="B7BA958E"/>
    <w:rsid w:val="B7D78AB2"/>
    <w:rsid w:val="B7DAE197"/>
    <w:rsid w:val="BA775CDD"/>
    <w:rsid w:val="BB9F4757"/>
    <w:rsid w:val="BBB382DA"/>
    <w:rsid w:val="BBB9BECD"/>
    <w:rsid w:val="BBF7933D"/>
    <w:rsid w:val="BBFBF6EE"/>
    <w:rsid w:val="BC7796CA"/>
    <w:rsid w:val="BCFAA0A5"/>
    <w:rsid w:val="BD6BEDF2"/>
    <w:rsid w:val="BDB12E77"/>
    <w:rsid w:val="BDBA59A6"/>
    <w:rsid w:val="BDBD4B07"/>
    <w:rsid w:val="BDCFA315"/>
    <w:rsid w:val="BDFBB137"/>
    <w:rsid w:val="BDFFC736"/>
    <w:rsid w:val="BE37CA90"/>
    <w:rsid w:val="BE3F2D6E"/>
    <w:rsid w:val="BE5FFAC9"/>
    <w:rsid w:val="BE8BC72A"/>
    <w:rsid w:val="BEAF19E3"/>
    <w:rsid w:val="BEBF17EC"/>
    <w:rsid w:val="BEBF4AE4"/>
    <w:rsid w:val="BECCE0A6"/>
    <w:rsid w:val="BEDA426B"/>
    <w:rsid w:val="BEDE93E5"/>
    <w:rsid w:val="BEF18CF3"/>
    <w:rsid w:val="BEFB02FF"/>
    <w:rsid w:val="BEFE2229"/>
    <w:rsid w:val="BEFEF3DB"/>
    <w:rsid w:val="BF4EA77F"/>
    <w:rsid w:val="BF4FEDEA"/>
    <w:rsid w:val="BF791AF8"/>
    <w:rsid w:val="BF7CAC7B"/>
    <w:rsid w:val="BFBBE77C"/>
    <w:rsid w:val="BFBF0C55"/>
    <w:rsid w:val="BFDEDABD"/>
    <w:rsid w:val="BFDF2651"/>
    <w:rsid w:val="BFEB0553"/>
    <w:rsid w:val="BFECEAAF"/>
    <w:rsid w:val="BFEDBFF6"/>
    <w:rsid w:val="BFEE7329"/>
    <w:rsid w:val="BFEF0CA7"/>
    <w:rsid w:val="BFF78B6D"/>
    <w:rsid w:val="BFFB665E"/>
    <w:rsid w:val="BFFF472C"/>
    <w:rsid w:val="C17D60C2"/>
    <w:rsid w:val="C26ECD64"/>
    <w:rsid w:val="C5FBD2E9"/>
    <w:rsid w:val="C6F36AAE"/>
    <w:rsid w:val="C7DB8539"/>
    <w:rsid w:val="C7E70221"/>
    <w:rsid w:val="CAFF15E1"/>
    <w:rsid w:val="CBBB5712"/>
    <w:rsid w:val="CBFF7219"/>
    <w:rsid w:val="CC171287"/>
    <w:rsid w:val="CEFBE6FC"/>
    <w:rsid w:val="CF6D5F19"/>
    <w:rsid w:val="CF77076E"/>
    <w:rsid w:val="CFDD3385"/>
    <w:rsid w:val="CFEFB583"/>
    <w:rsid w:val="CFEFE224"/>
    <w:rsid w:val="CFF729C3"/>
    <w:rsid w:val="D1A7BCE1"/>
    <w:rsid w:val="D1DBF503"/>
    <w:rsid w:val="D3EF2E83"/>
    <w:rsid w:val="D3FF14FF"/>
    <w:rsid w:val="D53B84A1"/>
    <w:rsid w:val="D5C79654"/>
    <w:rsid w:val="D5CFE2E3"/>
    <w:rsid w:val="D5EFBFE9"/>
    <w:rsid w:val="D66768BB"/>
    <w:rsid w:val="D6B6667A"/>
    <w:rsid w:val="D6ED0D8D"/>
    <w:rsid w:val="D6ED646B"/>
    <w:rsid w:val="D6FE0E7E"/>
    <w:rsid w:val="D750BB87"/>
    <w:rsid w:val="D77994EF"/>
    <w:rsid w:val="D7FD2C13"/>
    <w:rsid w:val="D7FFA140"/>
    <w:rsid w:val="D9ABF468"/>
    <w:rsid w:val="D9C760A7"/>
    <w:rsid w:val="D9DD8542"/>
    <w:rsid w:val="D9DF9FAB"/>
    <w:rsid w:val="D9FBE76C"/>
    <w:rsid w:val="D9FF0592"/>
    <w:rsid w:val="DBA7D8DD"/>
    <w:rsid w:val="DBA9C27D"/>
    <w:rsid w:val="DBBFAF41"/>
    <w:rsid w:val="DBD0A484"/>
    <w:rsid w:val="DD5E2D5A"/>
    <w:rsid w:val="DD612472"/>
    <w:rsid w:val="DDB723A3"/>
    <w:rsid w:val="DDBF290F"/>
    <w:rsid w:val="DDBF67E4"/>
    <w:rsid w:val="DDFE2C8D"/>
    <w:rsid w:val="DE0FE8CF"/>
    <w:rsid w:val="DE3E151A"/>
    <w:rsid w:val="DE79B114"/>
    <w:rsid w:val="DECE8399"/>
    <w:rsid w:val="DED7FFD4"/>
    <w:rsid w:val="DEDF6115"/>
    <w:rsid w:val="DEEF5031"/>
    <w:rsid w:val="DEF73C20"/>
    <w:rsid w:val="DEF7BDFF"/>
    <w:rsid w:val="DEFF7CA7"/>
    <w:rsid w:val="DEFF8874"/>
    <w:rsid w:val="DF6751FD"/>
    <w:rsid w:val="DF93D74C"/>
    <w:rsid w:val="DFA307CA"/>
    <w:rsid w:val="DFCB0126"/>
    <w:rsid w:val="DFDEFCBB"/>
    <w:rsid w:val="DFDFE2FB"/>
    <w:rsid w:val="DFE7C8AF"/>
    <w:rsid w:val="DFEDF454"/>
    <w:rsid w:val="DFEE4949"/>
    <w:rsid w:val="DFF3A463"/>
    <w:rsid w:val="DFF7A96A"/>
    <w:rsid w:val="DFF929B2"/>
    <w:rsid w:val="DFFDB5FC"/>
    <w:rsid w:val="DFFE61D8"/>
    <w:rsid w:val="DFFF15A4"/>
    <w:rsid w:val="DFFFA0CC"/>
    <w:rsid w:val="DFFFFB27"/>
    <w:rsid w:val="E1BF04A7"/>
    <w:rsid w:val="E1ED6DF4"/>
    <w:rsid w:val="E27E7806"/>
    <w:rsid w:val="E27FE882"/>
    <w:rsid w:val="E37F14D8"/>
    <w:rsid w:val="E3FFD4D7"/>
    <w:rsid w:val="E48FA343"/>
    <w:rsid w:val="E5DDF287"/>
    <w:rsid w:val="E5EB1991"/>
    <w:rsid w:val="E5FF9913"/>
    <w:rsid w:val="E61F1EEF"/>
    <w:rsid w:val="E6B33478"/>
    <w:rsid w:val="E6DACF53"/>
    <w:rsid w:val="E6FF7821"/>
    <w:rsid w:val="E72C4F95"/>
    <w:rsid w:val="E7B8B291"/>
    <w:rsid w:val="E7D9949D"/>
    <w:rsid w:val="E7FBAE71"/>
    <w:rsid w:val="E7FE5567"/>
    <w:rsid w:val="E7FF7C00"/>
    <w:rsid w:val="E7FFF7D8"/>
    <w:rsid w:val="E87F4A12"/>
    <w:rsid w:val="E8BF2F90"/>
    <w:rsid w:val="EAE45B57"/>
    <w:rsid w:val="EBAFC8AF"/>
    <w:rsid w:val="EBE3DB5D"/>
    <w:rsid w:val="ECE782BE"/>
    <w:rsid w:val="ED3F80C3"/>
    <w:rsid w:val="ED7F22A2"/>
    <w:rsid w:val="EDDDF3E2"/>
    <w:rsid w:val="EDE62C5E"/>
    <w:rsid w:val="EDEF13A9"/>
    <w:rsid w:val="EDFBA082"/>
    <w:rsid w:val="EDFF42E8"/>
    <w:rsid w:val="EE59C322"/>
    <w:rsid w:val="EE7A628B"/>
    <w:rsid w:val="EEB72C97"/>
    <w:rsid w:val="EEEFB10C"/>
    <w:rsid w:val="EEEFBAF4"/>
    <w:rsid w:val="EF3D68DA"/>
    <w:rsid w:val="EF5977B3"/>
    <w:rsid w:val="EF5C6D1C"/>
    <w:rsid w:val="EF77072E"/>
    <w:rsid w:val="EF790E2A"/>
    <w:rsid w:val="EF7FB9B2"/>
    <w:rsid w:val="EFB344C1"/>
    <w:rsid w:val="EFBE12E6"/>
    <w:rsid w:val="EFBF84D9"/>
    <w:rsid w:val="EFDF5F7F"/>
    <w:rsid w:val="EFEA3F8E"/>
    <w:rsid w:val="EFEDB273"/>
    <w:rsid w:val="EFEDE377"/>
    <w:rsid w:val="EFF5BC6C"/>
    <w:rsid w:val="EFFB1E65"/>
    <w:rsid w:val="EFFFA66B"/>
    <w:rsid w:val="EFFFEB1D"/>
    <w:rsid w:val="EFFFF065"/>
    <w:rsid w:val="F1EFDE03"/>
    <w:rsid w:val="F1FECC3D"/>
    <w:rsid w:val="F2B4C4DD"/>
    <w:rsid w:val="F36BF9E0"/>
    <w:rsid w:val="F3E7AB28"/>
    <w:rsid w:val="F3FF8928"/>
    <w:rsid w:val="F53E48E1"/>
    <w:rsid w:val="F55FA644"/>
    <w:rsid w:val="F58FDF85"/>
    <w:rsid w:val="F5BE47A0"/>
    <w:rsid w:val="F5CF9E22"/>
    <w:rsid w:val="F5DF0303"/>
    <w:rsid w:val="F5E4F5DA"/>
    <w:rsid w:val="F5EA7746"/>
    <w:rsid w:val="F5FCD2FC"/>
    <w:rsid w:val="F5FF0812"/>
    <w:rsid w:val="F69F558C"/>
    <w:rsid w:val="F6CF6DAE"/>
    <w:rsid w:val="F6F33117"/>
    <w:rsid w:val="F6FF5793"/>
    <w:rsid w:val="F6FFA22B"/>
    <w:rsid w:val="F73E27B0"/>
    <w:rsid w:val="F75FC1D1"/>
    <w:rsid w:val="F7667326"/>
    <w:rsid w:val="F779DDAA"/>
    <w:rsid w:val="F77E9B96"/>
    <w:rsid w:val="F77ED7C8"/>
    <w:rsid w:val="F77F342D"/>
    <w:rsid w:val="F7AF38E6"/>
    <w:rsid w:val="F7BBBC4E"/>
    <w:rsid w:val="F7BF662F"/>
    <w:rsid w:val="F7DBD8E9"/>
    <w:rsid w:val="F7DC525D"/>
    <w:rsid w:val="F7DC805A"/>
    <w:rsid w:val="F7DF4194"/>
    <w:rsid w:val="F7F58CA2"/>
    <w:rsid w:val="F7F7421A"/>
    <w:rsid w:val="F7FB10F6"/>
    <w:rsid w:val="F7FDEEFA"/>
    <w:rsid w:val="F937ED66"/>
    <w:rsid w:val="F95D2AB1"/>
    <w:rsid w:val="F977F9DF"/>
    <w:rsid w:val="F99FB8C9"/>
    <w:rsid w:val="F9BFE30D"/>
    <w:rsid w:val="F9C53879"/>
    <w:rsid w:val="F9C643A4"/>
    <w:rsid w:val="F9FF3C60"/>
    <w:rsid w:val="F9FFC666"/>
    <w:rsid w:val="F9FFF68E"/>
    <w:rsid w:val="FA7BC1B7"/>
    <w:rsid w:val="FAA7F77E"/>
    <w:rsid w:val="FAB90F0E"/>
    <w:rsid w:val="FABE6552"/>
    <w:rsid w:val="FADE4C66"/>
    <w:rsid w:val="FAF10BC1"/>
    <w:rsid w:val="FB772E49"/>
    <w:rsid w:val="FB95985F"/>
    <w:rsid w:val="FBCFC74E"/>
    <w:rsid w:val="FBD9C5C3"/>
    <w:rsid w:val="FBDE0874"/>
    <w:rsid w:val="FBDE0FC5"/>
    <w:rsid w:val="FBE711AD"/>
    <w:rsid w:val="FBEF55BB"/>
    <w:rsid w:val="FBF67889"/>
    <w:rsid w:val="FBF7A116"/>
    <w:rsid w:val="FBFD9F46"/>
    <w:rsid w:val="FBFF3C6B"/>
    <w:rsid w:val="FBFF75D9"/>
    <w:rsid w:val="FBFFAE7C"/>
    <w:rsid w:val="FC3785CF"/>
    <w:rsid w:val="FC5E4130"/>
    <w:rsid w:val="FC6B9FA7"/>
    <w:rsid w:val="FC73BCB6"/>
    <w:rsid w:val="FC7BEE63"/>
    <w:rsid w:val="FC7EAC72"/>
    <w:rsid w:val="FCFF27A5"/>
    <w:rsid w:val="FD4D7FE1"/>
    <w:rsid w:val="FD570E22"/>
    <w:rsid w:val="FD597AED"/>
    <w:rsid w:val="FD6AF3DA"/>
    <w:rsid w:val="FD9CDE2F"/>
    <w:rsid w:val="FDB7226C"/>
    <w:rsid w:val="FDDF86DC"/>
    <w:rsid w:val="FDEE9489"/>
    <w:rsid w:val="FDF0B3A4"/>
    <w:rsid w:val="FDFB4666"/>
    <w:rsid w:val="FDFBA60D"/>
    <w:rsid w:val="FDFD4DF8"/>
    <w:rsid w:val="FDFE8EAC"/>
    <w:rsid w:val="FDFFA6E0"/>
    <w:rsid w:val="FDFFD337"/>
    <w:rsid w:val="FE79EE8B"/>
    <w:rsid w:val="FE96DD78"/>
    <w:rsid w:val="FEAF7ED1"/>
    <w:rsid w:val="FEB329CF"/>
    <w:rsid w:val="FEEB82E5"/>
    <w:rsid w:val="FEEF985C"/>
    <w:rsid w:val="FEF71F15"/>
    <w:rsid w:val="FEF7437D"/>
    <w:rsid w:val="FEFA1F82"/>
    <w:rsid w:val="FEFF9071"/>
    <w:rsid w:val="FEFFF474"/>
    <w:rsid w:val="FF1FE441"/>
    <w:rsid w:val="FF366694"/>
    <w:rsid w:val="FF3F0611"/>
    <w:rsid w:val="FF580B81"/>
    <w:rsid w:val="FF5FFBB0"/>
    <w:rsid w:val="FF6EC911"/>
    <w:rsid w:val="FF73E07B"/>
    <w:rsid w:val="FF74F375"/>
    <w:rsid w:val="FF777FD6"/>
    <w:rsid w:val="FF77EA88"/>
    <w:rsid w:val="FF7A4FA4"/>
    <w:rsid w:val="FF7D9DE7"/>
    <w:rsid w:val="FF7E183F"/>
    <w:rsid w:val="FF9702E3"/>
    <w:rsid w:val="FF9FAC70"/>
    <w:rsid w:val="FFAF7D42"/>
    <w:rsid w:val="FFB78431"/>
    <w:rsid w:val="FFBD09D9"/>
    <w:rsid w:val="FFBEDB16"/>
    <w:rsid w:val="FFC5D9C7"/>
    <w:rsid w:val="FFCD0ACB"/>
    <w:rsid w:val="FFD6DF76"/>
    <w:rsid w:val="FFD791FE"/>
    <w:rsid w:val="FFD7B1CC"/>
    <w:rsid w:val="FFD95553"/>
    <w:rsid w:val="FFDB371B"/>
    <w:rsid w:val="FFDB9E60"/>
    <w:rsid w:val="FFDE3CD1"/>
    <w:rsid w:val="FFDF027F"/>
    <w:rsid w:val="FFE51363"/>
    <w:rsid w:val="FFE5745A"/>
    <w:rsid w:val="FFEFD1D1"/>
    <w:rsid w:val="FFF3714E"/>
    <w:rsid w:val="FFF55ED4"/>
    <w:rsid w:val="FFF67BA8"/>
    <w:rsid w:val="FFF683F7"/>
    <w:rsid w:val="FFF71FE4"/>
    <w:rsid w:val="FFF7D051"/>
    <w:rsid w:val="FFF7DE32"/>
    <w:rsid w:val="FFF7F735"/>
    <w:rsid w:val="FFF7FC24"/>
    <w:rsid w:val="FFFA1E3F"/>
    <w:rsid w:val="FFFB1BF9"/>
    <w:rsid w:val="FFFC89BC"/>
    <w:rsid w:val="FFFD507B"/>
    <w:rsid w:val="FFFD8B3E"/>
    <w:rsid w:val="FFFDBC4A"/>
    <w:rsid w:val="FFFDF634"/>
    <w:rsid w:val="FFFE678E"/>
    <w:rsid w:val="FFFE9ECC"/>
    <w:rsid w:val="FFFEA935"/>
    <w:rsid w:val="FFFEABB0"/>
    <w:rsid w:val="FFFF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overflowPunct w:val="0"/>
      <w:spacing w:line="560" w:lineRule="exact"/>
      <w:ind w:firstLine="643" w:firstLineChars="200"/>
      <w:outlineLvl w:val="0"/>
    </w:pPr>
    <w:rPr>
      <w:rFonts w:ascii="黑体" w:hAnsi="黑体" w:eastAsia="黑体" w:cs="黑体"/>
      <w:b/>
      <w:sz w:val="32"/>
      <w:szCs w:val="32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20"/>
    <w:qFormat/>
    <w:uiPriority w:val="0"/>
    <w:pPr>
      <w:adjustRightInd w:val="0"/>
      <w:jc w:val="left"/>
      <w:textAlignment w:val="baseline"/>
    </w:pPr>
    <w:rPr>
      <w:rFonts w:eastAsia="宋体" w:cs="Times New Roman"/>
      <w:szCs w:val="20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2"/>
    <w:semiHidden/>
    <w:unhideWhenUsed/>
    <w:qFormat/>
    <w:uiPriority w:val="99"/>
    <w:rPr>
      <w:b/>
      <w:bCs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脚 字符"/>
    <w:link w:val="6"/>
    <w:qFormat/>
    <w:uiPriority w:val="99"/>
    <w:rPr>
      <w:rFonts w:ascii="Times New Roman" w:hAnsi="Times New Roman" w:cs="宋体"/>
      <w:sz w:val="18"/>
    </w:rPr>
  </w:style>
  <w:style w:type="character" w:customStyle="1" w:styleId="15">
    <w:name w:val="页眉 字符"/>
    <w:link w:val="7"/>
    <w:qFormat/>
    <w:uiPriority w:val="99"/>
    <w:rPr>
      <w:rFonts w:ascii="Times New Roman" w:hAnsi="Times New Roman" w:cs="宋体"/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修订1"/>
    <w:unhideWhenUsed/>
    <w:qFormat/>
    <w:uiPriority w:val="99"/>
    <w:rPr>
      <w:rFonts w:ascii="Times New Roman" w:hAnsi="Times New Roman" w:eastAsia="等线" w:cs="宋体"/>
      <w:kern w:val="2"/>
      <w:sz w:val="21"/>
      <w:szCs w:val="22"/>
      <w:lang w:val="en-US" w:eastAsia="zh-CN" w:bidi="ar-SA"/>
    </w:rPr>
  </w:style>
  <w:style w:type="character" w:customStyle="1" w:styleId="18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">
    <w:name w:val="标题 2 字符"/>
    <w:basedOn w:val="10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0">
    <w:name w:val="正文文本 字符"/>
    <w:basedOn w:val="10"/>
    <w:link w:val="5"/>
    <w:qFormat/>
    <w:uiPriority w:val="0"/>
    <w:rPr>
      <w:rFonts w:ascii="Times New Roman" w:hAnsi="Times New Roman" w:eastAsia="宋体"/>
      <w:kern w:val="2"/>
      <w:sz w:val="21"/>
    </w:rPr>
  </w:style>
  <w:style w:type="character" w:customStyle="1" w:styleId="21">
    <w:name w:val="批注文字 字符"/>
    <w:basedOn w:val="10"/>
    <w:link w:val="4"/>
    <w:semiHidden/>
    <w:qFormat/>
    <w:uiPriority w:val="99"/>
    <w:rPr>
      <w:rFonts w:ascii="Times New Roman" w:hAnsi="Times New Roman" w:cs="宋体"/>
      <w:kern w:val="2"/>
      <w:sz w:val="21"/>
      <w:szCs w:val="22"/>
    </w:rPr>
  </w:style>
  <w:style w:type="character" w:customStyle="1" w:styleId="22">
    <w:name w:val="批注主题 字符"/>
    <w:basedOn w:val="21"/>
    <w:link w:val="8"/>
    <w:semiHidden/>
    <w:qFormat/>
    <w:uiPriority w:val="99"/>
    <w:rPr>
      <w:rFonts w:ascii="Times New Roman" w:hAnsi="Times New Roman" w:cs="宋体"/>
      <w:b/>
      <w:bCs/>
      <w:kern w:val="2"/>
      <w:sz w:val="21"/>
      <w:szCs w:val="22"/>
    </w:rPr>
  </w:style>
  <w:style w:type="paragraph" w:customStyle="1" w:styleId="23">
    <w:name w:val="修订2"/>
    <w:hidden/>
    <w:semiHidden/>
    <w:qFormat/>
    <w:uiPriority w:val="99"/>
    <w:rPr>
      <w:rFonts w:ascii="Times New Roman" w:hAnsi="Times New Roman" w:eastAsia="等线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Version="6" StyleName="APA" SelectedStyle="\APASixthEditionOfficeOnline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A376A2-9EA5-4B6C-9607-E2250BEB8D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3960</Words>
  <Characters>1114</Characters>
  <Lines>9</Lines>
  <Paragraphs>10</Paragraphs>
  <TotalTime>157</TotalTime>
  <ScaleCrop>false</ScaleCrop>
  <LinksUpToDate>false</LinksUpToDate>
  <CharactersWithSpaces>5064</CharactersWithSpaces>
  <Application>WPS Office_12.1.23141.23141_F1E327BC-269C-435d-A152-05C5408002CA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2025-10-19T18:20:00Z</dcterms:created>
  <dc:creator>huixiangzi123@163.com</dc:creator>
  <cp:lastModifiedBy>伍三三</cp:lastModifiedBy>
  <dcterms:modified xsi:type="dcterms:W3CDTF">2025-10-20T19:35:26Z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2052-12.1.23141.23141</vt:lpwstr>
  </property>
  <property fmtid="{D5CDD505-2E9C-101B-9397-08002B2CF9AE}" pid="3" name="ICV">
    <vt:lpwstr>09822EB5D20FA2277E1EF6689DE703A6_43</vt:lpwstr>
  </property>
  <property fmtid="{D5CDD505-2E9C-101B-9397-08002B2CF9AE}" pid="4" name="KSOTemplateDocerSaveRecord">
    <vt:lpwstr>eyJoZGlkIjoiN2U2NzRkMzBkN2U3ZDhjMTMxZWUyNmEwYjUzMjM2ZTUiLCJ1c2VySWQiOiIxNTgyMDgwMDE0In0=</vt:lpwstr>
  </property>
</Properties>
</file>